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7966B345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8E4173">
              <w:rPr>
                <w:b/>
                <w:sz w:val="22"/>
                <w:szCs w:val="22"/>
                <w:u w:val="single"/>
                <w:lang w:bidi="it-IT"/>
              </w:rPr>
              <w:t xml:space="preserve"> N. 131/2025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63D4D12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eastAsia="Calibri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eastAsia="Calibri"/>
                <w:sz w:val="24"/>
                <w:szCs w:val="24"/>
              </w:rPr>
              <w:t>Sottoazione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RSO4.</w:t>
            </w:r>
            <w:proofErr w:type="gramStart"/>
            <w:r>
              <w:rPr>
                <w:rFonts w:eastAsia="Calibri"/>
                <w:sz w:val="24"/>
                <w:szCs w:val="24"/>
              </w:rPr>
              <w:t>2.A3.B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  <w:p w14:paraId="38C29710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bookmarkStart w:id="1" w:name="_Hlk214102059"/>
          </w:p>
          <w:p w14:paraId="1C2A0D64" w14:textId="77777777" w:rsidR="000D7B62" w:rsidRPr="004E423C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>Codice progetto</w:t>
            </w:r>
            <w:r w:rsidRPr="00C07D19"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>RSO4.</w:t>
            </w:r>
            <w:proofErr w:type="gramStart"/>
            <w:r>
              <w:rPr>
                <w:rFonts w:eastAsia="Calibri"/>
                <w:sz w:val="24"/>
                <w:szCs w:val="24"/>
              </w:rPr>
              <w:t>2.A3.B</w:t>
            </w:r>
            <w:proofErr w:type="gramEnd"/>
            <w:r>
              <w:rPr>
                <w:rFonts w:eastAsia="Calibri"/>
                <w:sz w:val="24"/>
                <w:szCs w:val="24"/>
              </w:rPr>
              <w:t>-FESRPNBA- 2025-6</w:t>
            </w:r>
          </w:p>
          <w:p w14:paraId="1450813C" w14:textId="77777777" w:rsidR="000D7B62" w:rsidRPr="00C07D19" w:rsidRDefault="000D7B62" w:rsidP="000D7B62">
            <w:pPr>
              <w:autoSpaceDE w:val="0"/>
              <w:rPr>
                <w:b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 xml:space="preserve">CUP                         </w:t>
            </w:r>
            <w:r>
              <w:rPr>
                <w:rFonts w:eastAsia="Calibri"/>
                <w:sz w:val="24"/>
                <w:szCs w:val="24"/>
              </w:rPr>
              <w:t>F54D25004940007</w:t>
            </w:r>
          </w:p>
          <w:bookmarkEnd w:id="1"/>
          <w:p w14:paraId="7438E886" w14:textId="77777777" w:rsidR="000D7B62" w:rsidRPr="005441EF" w:rsidRDefault="000D7B62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20566813" w:rsidR="00495B6B" w:rsidRPr="00495B6B" w:rsidRDefault="00752FE9" w:rsidP="000D7B62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517B9E">
              <w:rPr>
                <w:b/>
                <w:sz w:val="22"/>
                <w:szCs w:val="22"/>
                <w:lang w:bidi="it-IT"/>
              </w:rPr>
              <w:t>un incarico di collaudatore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2" w:name="_Hlk101543056"/>
      <w:r w:rsidRPr="005441EF">
        <w:rPr>
          <w:b/>
          <w:sz w:val="22"/>
          <w:szCs w:val="22"/>
        </w:rPr>
        <w:t>____________________</w:t>
      </w:r>
      <w:bookmarkEnd w:id="2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3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4" w:name="_Hlk76717201"/>
      <w:bookmarkEnd w:id="3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5" w:name="_Hlk101543162"/>
      <w:r w:rsidR="00953B2E" w:rsidRPr="005441EF">
        <w:rPr>
          <w:b/>
          <w:sz w:val="22"/>
          <w:szCs w:val="22"/>
        </w:rPr>
        <w:t>_</w:t>
      </w:r>
      <w:bookmarkStart w:id="6" w:name="_Hlk101543132"/>
      <w:r w:rsidR="00953B2E" w:rsidRPr="005441EF">
        <w:rPr>
          <w:b/>
          <w:sz w:val="22"/>
          <w:szCs w:val="22"/>
        </w:rPr>
        <w:t>_______________</w:t>
      </w:r>
      <w:bookmarkEnd w:id="5"/>
      <w:bookmarkEnd w:id="6"/>
      <w:r w:rsidR="00953B2E" w:rsidRPr="005441EF">
        <w:rPr>
          <w:b/>
          <w:sz w:val="22"/>
          <w:szCs w:val="22"/>
        </w:rPr>
        <w:t>n. _________</w:t>
      </w:r>
      <w:bookmarkEnd w:id="4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lastRenderedPageBreak/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795C2FB" w14:textId="65A243E1" w:rsidR="00517B9E" w:rsidRPr="007232A3" w:rsidRDefault="00517B9E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essere docente a tempo indeterminato </w:t>
      </w:r>
      <w:r w:rsidR="00E63DCE">
        <w:rPr>
          <w:sz w:val="22"/>
          <w:szCs w:val="22"/>
        </w:rPr>
        <w:t xml:space="preserve">nell’IISS Solimene </w:t>
      </w:r>
      <w:r>
        <w:rPr>
          <w:sz w:val="22"/>
          <w:szCs w:val="22"/>
        </w:rPr>
        <w:t>nella classe di concorso A034 o A051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Default="00630045" w:rsidP="00D059E4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p w14:paraId="16590957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46FB8F29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65BD2348" w14:textId="01D2CF20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14:paraId="1ED9C742" w14:textId="77777777" w:rsidR="002F43F3" w:rsidRDefault="002F43F3" w:rsidP="002F43F3">
      <w:pPr>
        <w:spacing w:line="276" w:lineRule="auto"/>
        <w:jc w:val="left"/>
        <w:rPr>
          <w:sz w:val="22"/>
          <w:szCs w:val="22"/>
        </w:rPr>
      </w:pPr>
    </w:p>
    <w:p w14:paraId="24D0CE0D" w14:textId="366948F5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Dichiarazione assenza di conflitti d’interesse</w:t>
      </w:r>
    </w:p>
    <w:p w14:paraId="7F3B2C59" w14:textId="77777777" w:rsidR="002F43F3" w:rsidRPr="005441EF" w:rsidRDefault="002F43F3" w:rsidP="002F43F3">
      <w:pPr>
        <w:spacing w:line="276" w:lineRule="auto"/>
        <w:jc w:val="left"/>
        <w:rPr>
          <w:i/>
          <w:sz w:val="22"/>
          <w:szCs w:val="22"/>
        </w:rPr>
      </w:pPr>
    </w:p>
    <w:sectPr w:rsidR="002F43F3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95A3" w14:textId="77777777" w:rsidR="001C765A" w:rsidRDefault="001C765A">
      <w:r>
        <w:separator/>
      </w:r>
    </w:p>
  </w:endnote>
  <w:endnote w:type="continuationSeparator" w:id="0">
    <w:p w14:paraId="4A4A491D" w14:textId="77777777" w:rsidR="001C765A" w:rsidRDefault="001C765A">
      <w:r>
        <w:continuationSeparator/>
      </w:r>
    </w:p>
  </w:endnote>
  <w:endnote w:type="continuationNotice" w:id="1">
    <w:p w14:paraId="2349152B" w14:textId="77777777" w:rsidR="001C765A" w:rsidRDefault="001C76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029A" w14:textId="77777777" w:rsidR="001C765A" w:rsidRDefault="001C765A">
      <w:r>
        <w:separator/>
      </w:r>
    </w:p>
  </w:footnote>
  <w:footnote w:type="continuationSeparator" w:id="0">
    <w:p w14:paraId="15C74CD7" w14:textId="77777777" w:rsidR="001C765A" w:rsidRDefault="001C765A">
      <w:r>
        <w:continuationSeparator/>
      </w:r>
    </w:p>
  </w:footnote>
  <w:footnote w:type="continuationNotice" w:id="1">
    <w:p w14:paraId="14D37D7A" w14:textId="77777777" w:rsidR="001C765A" w:rsidRDefault="001C76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4861B3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B62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65A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2283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2C20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F3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45F4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B9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173"/>
    <w:rsid w:val="008E4CA6"/>
    <w:rsid w:val="008E7C55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19D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DC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anna dell'aquila</cp:lastModifiedBy>
  <cp:revision>2</cp:revision>
  <dcterms:created xsi:type="dcterms:W3CDTF">2025-11-23T15:32:00Z</dcterms:created>
  <dcterms:modified xsi:type="dcterms:W3CDTF">2025-11-23T15:32:00Z</dcterms:modified>
</cp:coreProperties>
</file>