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3E" w:rsidRDefault="003A23CE">
      <w:pPr>
        <w:pStyle w:val="Titolo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6393637" cy="929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637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23E" w:rsidSect="00F80FA9">
      <w:type w:val="continuous"/>
      <w:pgSz w:w="11900" w:h="16840"/>
      <w:pgMar w:top="880" w:right="1133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F223E"/>
    <w:rsid w:val="002A2BD5"/>
    <w:rsid w:val="003A23CE"/>
    <w:rsid w:val="005F223E"/>
    <w:rsid w:val="00C20478"/>
    <w:rsid w:val="00F8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F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F80FA9"/>
    <w:pPr>
      <w:ind w:left="132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F80FA9"/>
  </w:style>
  <w:style w:type="paragraph" w:customStyle="1" w:styleId="TableParagraph">
    <w:name w:val="Table Paragraph"/>
    <w:basedOn w:val="Normale"/>
    <w:uiPriority w:val="1"/>
    <w:qFormat/>
    <w:rsid w:val="00F80F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3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GECODOC</dc:title>
  <dc:creator>iiss solimene</dc:creator>
  <cp:lastModifiedBy>Aula Staff 4</cp:lastModifiedBy>
  <cp:revision>2</cp:revision>
  <dcterms:created xsi:type="dcterms:W3CDTF">2025-10-13T09:46:00Z</dcterms:created>
  <dcterms:modified xsi:type="dcterms:W3CDTF">2025-10-13T09:46:00Z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2025-02-20T00:00:00Z</vt:filetime>
  </property>
  <property fmtid="{D5CDD505-2E9C-101B-9397-08002B2CF9AE}" pid="5" name="Producer">
    <vt:lpwstr>Skia/PDF m131</vt:lpwstr>
  </property>
</Properties>
</file>