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09C67" w14:textId="77777777" w:rsidR="00C86EE9" w:rsidRDefault="00C86EE9" w:rsidP="00C86EE9">
      <w:pPr>
        <w:jc w:val="right"/>
      </w:pPr>
      <w:r>
        <w:t>All’attenzione del Dirigente Scolastico</w:t>
      </w:r>
    </w:p>
    <w:p w14:paraId="59AD025E" w14:textId="77777777" w:rsidR="00C86EE9" w:rsidRDefault="00C86EE9" w:rsidP="00C86EE9">
      <w:pPr>
        <w:jc w:val="right"/>
      </w:pPr>
      <w:r>
        <w:t>Prof.ssa Anna dell’Aquila</w:t>
      </w:r>
    </w:p>
    <w:p w14:paraId="5D40C02A" w14:textId="77777777" w:rsidR="00C86EE9" w:rsidRDefault="00C86EE9" w:rsidP="00B632E4">
      <w:pPr>
        <w:jc w:val="right"/>
      </w:pPr>
      <w:r>
        <w:t>IISS Solimene</w:t>
      </w:r>
    </w:p>
    <w:p w14:paraId="1818FA4E" w14:textId="752B643F" w:rsidR="00C92B74" w:rsidRDefault="00C86EE9" w:rsidP="00C92B74">
      <w:pPr>
        <w:pStyle w:val="Titolo11"/>
        <w:spacing w:before="1"/>
        <w:ind w:left="1558" w:right="372" w:hanging="1246"/>
        <w:jc w:val="both"/>
      </w:pPr>
      <w:r>
        <w:t>Oggetto: Domanda di partecipazione</w:t>
      </w:r>
      <w:r w:rsidR="00C92B74">
        <w:t xml:space="preserve"> e griglia di valutazione </w:t>
      </w:r>
      <w:r>
        <w:t>al progetto</w:t>
      </w:r>
      <w:r w:rsidRPr="00C86EE9">
        <w:rPr>
          <w:rFonts w:ascii="Calibri" w:hAnsi="Calibri"/>
          <w:lang w:eastAsia="it-IT"/>
        </w:rPr>
        <w:t xml:space="preserve"> </w:t>
      </w:r>
      <w:proofErr w:type="spellStart"/>
      <w:r w:rsidR="00C92B74">
        <w:t>Progetto</w:t>
      </w:r>
      <w:proofErr w:type="spellEnd"/>
      <w:r w:rsidR="00C92B74">
        <w:t xml:space="preserve"> ERASMUS PLUS 2023-1-IT02-KA121-SCH-000127547- </w:t>
      </w:r>
      <w:proofErr w:type="gramStart"/>
      <w:r w:rsidR="00C92B74">
        <w:t xml:space="preserve">Spagna </w:t>
      </w:r>
      <w:r w:rsidR="00032DBB">
        <w:t>.</w:t>
      </w:r>
      <w:proofErr w:type="gramEnd"/>
      <w:r w:rsidR="00032DBB">
        <w:t xml:space="preserve"> Avviso n. 3</w:t>
      </w:r>
      <w:r w:rsidR="00623130">
        <w:t>49</w:t>
      </w:r>
      <w:r w:rsidR="00032DBB">
        <w:t xml:space="preserve"> del 18.04.2025</w:t>
      </w:r>
    </w:p>
    <w:p w14:paraId="50DFAB38" w14:textId="77777777" w:rsidR="00DD03ED" w:rsidRDefault="00DD03ED" w:rsidP="00C92B74">
      <w:pPr>
        <w:pStyle w:val="Titolo11"/>
        <w:spacing w:before="1"/>
        <w:ind w:left="1558" w:right="372" w:hanging="1246"/>
        <w:jc w:val="both"/>
      </w:pPr>
    </w:p>
    <w:p w14:paraId="06BF6078" w14:textId="77777777" w:rsidR="00DD03ED" w:rsidRPr="00DD03ED" w:rsidRDefault="00DD03ED" w:rsidP="00DD03ED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Garamond"/>
          <w:b/>
          <w:bCs/>
          <w:kern w:val="0"/>
          <w:sz w:val="24"/>
          <w:szCs w:val="24"/>
          <w:lang w:eastAsia="it-IT"/>
        </w:rPr>
      </w:pPr>
      <w:r w:rsidRPr="00DD03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</w:rPr>
        <w:t xml:space="preserve">CUP </w:t>
      </w:r>
      <w:r w:rsidRPr="00DD03ED">
        <w:rPr>
          <w:rFonts w:ascii="Garamond" w:eastAsia="Calibri" w:hAnsi="Garamond" w:cs="Garamond"/>
          <w:b/>
          <w:bCs/>
          <w:kern w:val="0"/>
          <w:sz w:val="24"/>
          <w:szCs w:val="24"/>
          <w:lang w:eastAsia="it-IT"/>
        </w:rPr>
        <w:t>F14D23001590006</w:t>
      </w:r>
    </w:p>
    <w:p w14:paraId="4EFE2432" w14:textId="77777777" w:rsidR="00DD03ED" w:rsidRDefault="00DD03ED" w:rsidP="00C92B74">
      <w:pPr>
        <w:pStyle w:val="Titolo11"/>
        <w:spacing w:before="1"/>
        <w:ind w:left="1558" w:right="372" w:hanging="1246"/>
        <w:jc w:val="both"/>
      </w:pPr>
    </w:p>
    <w:p w14:paraId="7501F18F" w14:textId="77777777" w:rsidR="00C86EE9" w:rsidRDefault="00C86EE9" w:rsidP="00C86EE9"/>
    <w:p w14:paraId="669CE678" w14:textId="77777777" w:rsidR="00C86EE9" w:rsidRDefault="00C86EE9" w:rsidP="00C86EE9">
      <w:pPr>
        <w:jc w:val="both"/>
      </w:pPr>
      <w:r>
        <w:t>Il/La sottoscritto/</w:t>
      </w:r>
      <w:proofErr w:type="spellStart"/>
      <w:r>
        <w:t>a______________________________codice</w:t>
      </w:r>
      <w:proofErr w:type="spellEnd"/>
      <w:r>
        <w:t xml:space="preserve"> fiscale_________________________</w:t>
      </w:r>
    </w:p>
    <w:p w14:paraId="2C427C9C" w14:textId="77777777" w:rsidR="00C86EE9" w:rsidRDefault="00C86EE9" w:rsidP="00C86EE9">
      <w:pPr>
        <w:jc w:val="both"/>
      </w:pPr>
      <w:r>
        <w:t>nato/a__________________</w:t>
      </w:r>
      <w:proofErr w:type="spellStart"/>
      <w:r>
        <w:t>prov</w:t>
      </w:r>
      <w:proofErr w:type="spellEnd"/>
      <w:r>
        <w:t>.____e residente in via____________________________________</w:t>
      </w:r>
    </w:p>
    <w:p w14:paraId="0DB33F8C" w14:textId="71B58D77" w:rsidR="00C86EE9" w:rsidRDefault="00C86EE9" w:rsidP="00C86EE9">
      <w:pPr>
        <w:jc w:val="both"/>
      </w:pPr>
      <w:proofErr w:type="gramStart"/>
      <w:r>
        <w:t>cap____________tel/cell.______________________E-mail:_</w:t>
      </w:r>
      <w:proofErr w:type="gramEnd"/>
      <w:r>
        <w:t>_______________________________</w:t>
      </w:r>
      <w:r w:rsidR="008B5806">
        <w:t xml:space="preserve"> in qualità di _______________________________________ </w:t>
      </w:r>
      <w:r w:rsidR="00E64EE3">
        <w:t>genitore dell’alunno/a____________________________</w:t>
      </w:r>
    </w:p>
    <w:p w14:paraId="07F05F90" w14:textId="32653987" w:rsidR="00E64EE3" w:rsidRDefault="00E64EE3" w:rsidP="00C86EE9">
      <w:pPr>
        <w:jc w:val="both"/>
      </w:pPr>
      <w:r>
        <w:t>frequentante la classe _________________________</w:t>
      </w:r>
    </w:p>
    <w:p w14:paraId="30998D4A" w14:textId="77777777" w:rsidR="00C86EE9" w:rsidRDefault="00C86EE9" w:rsidP="00C86EE9">
      <w:pPr>
        <w:jc w:val="center"/>
      </w:pPr>
      <w:r>
        <w:t>chiede</w:t>
      </w:r>
    </w:p>
    <w:p w14:paraId="0DCE28E7" w14:textId="019939FA" w:rsidR="00D3442F" w:rsidRDefault="00D3442F" w:rsidP="00D3442F">
      <w:pPr>
        <w:jc w:val="both"/>
      </w:pPr>
      <w:r>
        <w:t>di partecipare alla selezione per la partecipazione al progetto di mobilità</w:t>
      </w:r>
      <w:r w:rsidR="00C92B74">
        <w:t xml:space="preserve"> Erasmus </w:t>
      </w:r>
      <w:proofErr w:type="gramStart"/>
      <w:r w:rsidR="00C92B74">
        <w:t>Plus  in</w:t>
      </w:r>
      <w:proofErr w:type="gramEnd"/>
      <w:r w:rsidR="00C92B74">
        <w:t xml:space="preserve"> Spagna</w:t>
      </w:r>
      <w:r>
        <w:t xml:space="preserve"> nel periodo</w:t>
      </w:r>
      <w:r w:rsidR="00DD03ED">
        <w:t xml:space="preserve"> Maggio 2025</w:t>
      </w:r>
      <w:r w:rsidR="00F079A4">
        <w:t>.</w:t>
      </w:r>
    </w:p>
    <w:p w14:paraId="5DEFA39E" w14:textId="2EF5D4E4" w:rsidR="00DD03ED" w:rsidRPr="00DD03ED" w:rsidRDefault="00DD03ED" w:rsidP="00DD03ED">
      <w:pPr>
        <w:jc w:val="both"/>
        <w:rPr>
          <w:rFonts w:ascii="Calibri" w:eastAsia="Times New Roman" w:hAnsi="Calibri" w:cs="Times New Roman"/>
          <w:kern w:val="0"/>
          <w:lang w:eastAsia="it-IT"/>
        </w:rPr>
      </w:pPr>
      <w:r w:rsidRPr="00DD03ED">
        <w:rPr>
          <w:rFonts w:ascii="Calibri" w:eastAsia="Times New Roman" w:hAnsi="Calibri" w:cs="Times New Roman"/>
          <w:b/>
          <w:bCs/>
          <w:kern w:val="0"/>
          <w:lang w:eastAsia="it-IT"/>
        </w:rPr>
        <w:t xml:space="preserve">La domanda </w:t>
      </w:r>
      <w:proofErr w:type="gramStart"/>
      <w:r w:rsidRPr="00DD03ED">
        <w:rPr>
          <w:rFonts w:ascii="Calibri" w:eastAsia="Times New Roman" w:hAnsi="Calibri" w:cs="Times New Roman"/>
          <w:b/>
          <w:bCs/>
          <w:kern w:val="0"/>
          <w:lang w:eastAsia="it-IT"/>
        </w:rPr>
        <w:t>firmata  dovrà</w:t>
      </w:r>
      <w:proofErr w:type="gramEnd"/>
      <w:r w:rsidRPr="00DD03ED">
        <w:rPr>
          <w:rFonts w:ascii="Calibri" w:eastAsia="Times New Roman" w:hAnsi="Calibri" w:cs="Times New Roman"/>
          <w:b/>
          <w:bCs/>
          <w:kern w:val="0"/>
          <w:lang w:eastAsia="it-IT"/>
        </w:rPr>
        <w:t xml:space="preserve"> essere presentata entro le ore 10 del 28 aprile 2025 tramite </w:t>
      </w:r>
      <w:r w:rsidR="00E64EE3">
        <w:rPr>
          <w:rFonts w:ascii="Calibri" w:eastAsia="Times New Roman" w:hAnsi="Calibri" w:cs="Times New Roman"/>
          <w:b/>
          <w:bCs/>
          <w:kern w:val="0"/>
          <w:lang w:eastAsia="it-IT"/>
        </w:rPr>
        <w:t>posta elettronica pzis01100t@istruzione.it</w:t>
      </w:r>
    </w:p>
    <w:p w14:paraId="1867B74C" w14:textId="77777777" w:rsidR="00DD03ED" w:rsidRDefault="00DD03ED" w:rsidP="00DB4528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it-IT"/>
        </w:rPr>
      </w:pPr>
    </w:p>
    <w:p w14:paraId="170021FC" w14:textId="77777777" w:rsidR="00DB4528" w:rsidRDefault="00DB4528" w:rsidP="00DB4528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it-IT"/>
        </w:rPr>
      </w:pPr>
    </w:p>
    <w:p w14:paraId="7B248CAC" w14:textId="77777777" w:rsidR="00DB4528" w:rsidRPr="00DB4528" w:rsidRDefault="00DB4528" w:rsidP="00DB4528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it-IT"/>
        </w:rPr>
      </w:pPr>
      <w:r>
        <w:rPr>
          <w:rFonts w:ascii="Calibri" w:eastAsia="Times New Roman" w:hAnsi="Calibri" w:cs="Times New Roman"/>
          <w:kern w:val="0"/>
          <w:lang w:eastAsia="it-IT"/>
        </w:rPr>
        <w:t>In fede</w:t>
      </w:r>
    </w:p>
    <w:p w14:paraId="4435914E" w14:textId="77777777" w:rsidR="00DB4528" w:rsidRPr="00DB4528" w:rsidRDefault="00DB4528" w:rsidP="00DB4528">
      <w:pPr>
        <w:pBdr>
          <w:bottom w:val="single" w:sz="12" w:space="1" w:color="auto"/>
        </w:pBd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it-IT"/>
        </w:rPr>
      </w:pPr>
    </w:p>
    <w:p w14:paraId="37B6437B" w14:textId="77777777" w:rsidR="00E64EE3" w:rsidRDefault="00E64EE3" w:rsidP="00D3442F">
      <w:pPr>
        <w:jc w:val="both"/>
      </w:pPr>
    </w:p>
    <w:p w14:paraId="32EAABA4" w14:textId="57E57DF0" w:rsidR="00E64EE3" w:rsidRDefault="00E64EE3" w:rsidP="00D3442F">
      <w:pPr>
        <w:jc w:val="both"/>
      </w:pPr>
      <w:r>
        <w:t>Copia documento d’identità</w:t>
      </w:r>
    </w:p>
    <w:p w14:paraId="14110705" w14:textId="77777777" w:rsidR="00567540" w:rsidRDefault="00567540" w:rsidP="00D3442F">
      <w:pPr>
        <w:jc w:val="both"/>
      </w:pPr>
    </w:p>
    <w:p w14:paraId="6C470A81" w14:textId="77777777" w:rsidR="00567540" w:rsidRDefault="00567540" w:rsidP="00D3442F">
      <w:pPr>
        <w:jc w:val="both"/>
      </w:pPr>
    </w:p>
    <w:p w14:paraId="7C6ADFD6" w14:textId="77777777" w:rsidR="00567540" w:rsidRDefault="00567540" w:rsidP="00D3442F">
      <w:pPr>
        <w:jc w:val="both"/>
      </w:pPr>
    </w:p>
    <w:p w14:paraId="2B1A0104" w14:textId="77777777" w:rsidR="00567540" w:rsidRDefault="00567540" w:rsidP="00D3442F">
      <w:pPr>
        <w:jc w:val="both"/>
      </w:pPr>
    </w:p>
    <w:p w14:paraId="1FA5BC10" w14:textId="77777777" w:rsidR="00567540" w:rsidRDefault="00567540" w:rsidP="00567540">
      <w:pPr>
        <w:jc w:val="both"/>
      </w:pPr>
    </w:p>
    <w:p w14:paraId="342C81D6" w14:textId="77777777" w:rsidR="00567540" w:rsidRDefault="00567540" w:rsidP="00567540">
      <w:pPr>
        <w:jc w:val="both"/>
      </w:pPr>
    </w:p>
    <w:p w14:paraId="2A7DC848" w14:textId="77777777" w:rsidR="00567540" w:rsidRDefault="00567540" w:rsidP="00567540">
      <w:pPr>
        <w:jc w:val="both"/>
      </w:pPr>
    </w:p>
    <w:p w14:paraId="36794E52" w14:textId="77777777" w:rsidR="008B5806" w:rsidRDefault="008B5806" w:rsidP="00567540">
      <w:pPr>
        <w:jc w:val="both"/>
      </w:pPr>
    </w:p>
    <w:p w14:paraId="66BE634C" w14:textId="77777777" w:rsidR="00567540" w:rsidRDefault="00567540" w:rsidP="00567540">
      <w:pPr>
        <w:jc w:val="both"/>
      </w:pPr>
    </w:p>
    <w:p w14:paraId="21038806" w14:textId="77777777" w:rsidR="00DD03ED" w:rsidRDefault="00DD03ED" w:rsidP="0009762A">
      <w:pPr>
        <w:jc w:val="both"/>
      </w:pPr>
    </w:p>
    <w:p w14:paraId="76C0303F" w14:textId="77777777" w:rsidR="00DD03ED" w:rsidRDefault="00DD03ED" w:rsidP="0009762A">
      <w:pPr>
        <w:jc w:val="both"/>
      </w:pPr>
    </w:p>
    <w:p w14:paraId="33C04E19" w14:textId="77777777" w:rsidR="00E64EE3" w:rsidRDefault="00DD03ED" w:rsidP="00E64EE3">
      <w:r>
        <w:rPr>
          <w:rFonts w:ascii="Calibri" w:eastAsia="Times New Roman" w:hAnsi="Calibri" w:cs="Times New Roman"/>
          <w:kern w:val="0"/>
          <w:lang w:eastAsia="it-IT"/>
        </w:rPr>
        <w:t xml:space="preserve">          </w:t>
      </w:r>
      <w:r w:rsidR="00E64EE3">
        <w:t xml:space="preserve">Criteri di selezione </w:t>
      </w:r>
    </w:p>
    <w:p w14:paraId="7380EE65" w14:textId="77777777" w:rsidR="00E64EE3" w:rsidRPr="003E6C7F" w:rsidRDefault="00E64EE3" w:rsidP="00E64EE3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</w:pPr>
      <w:r w:rsidRPr="003E6C7F">
        <w:t>Media dei voti riportata allo scrutinio del primo quadrimestre dell’a. s. 2024/25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127"/>
        <w:gridCol w:w="2127"/>
      </w:tblGrid>
      <w:tr w:rsidR="00E64EE3" w:rsidRPr="003E6C7F" w14:paraId="0018D7AE" w14:textId="77777777" w:rsidTr="001A78F6">
        <w:tc>
          <w:tcPr>
            <w:tcW w:w="2376" w:type="dxa"/>
          </w:tcPr>
          <w:p w14:paraId="34468650" w14:textId="77777777" w:rsidR="00E64EE3" w:rsidRPr="003E6C7F" w:rsidRDefault="00E64EE3" w:rsidP="001A78F6">
            <w:pPr>
              <w:jc w:val="both"/>
            </w:pPr>
            <w:r w:rsidRPr="003E6C7F">
              <w:t xml:space="preserve">Voto </w:t>
            </w:r>
          </w:p>
        </w:tc>
        <w:tc>
          <w:tcPr>
            <w:tcW w:w="2127" w:type="dxa"/>
          </w:tcPr>
          <w:p w14:paraId="109B7B04" w14:textId="77777777" w:rsidR="00E64EE3" w:rsidRPr="003E6C7F" w:rsidRDefault="00E64EE3" w:rsidP="001A78F6">
            <w:pPr>
              <w:jc w:val="both"/>
            </w:pPr>
            <w:r w:rsidRPr="003E6C7F">
              <w:t>Punteggio</w:t>
            </w:r>
          </w:p>
        </w:tc>
        <w:tc>
          <w:tcPr>
            <w:tcW w:w="2127" w:type="dxa"/>
          </w:tcPr>
          <w:p w14:paraId="37CAF4A9" w14:textId="77777777" w:rsidR="00E64EE3" w:rsidRPr="003E6C7F" w:rsidRDefault="00E64EE3" w:rsidP="001A78F6">
            <w:pPr>
              <w:jc w:val="both"/>
            </w:pPr>
            <w:r w:rsidRPr="003E6C7F">
              <w:t>Indicazione del punteggio a cura dell</w:t>
            </w:r>
            <w:r>
              <w:t>o</w:t>
            </w:r>
            <w:r w:rsidRPr="003E6C7F">
              <w:t xml:space="preserve"> studente</w:t>
            </w:r>
          </w:p>
        </w:tc>
      </w:tr>
      <w:tr w:rsidR="00E64EE3" w:rsidRPr="003E6C7F" w14:paraId="5259C6E1" w14:textId="77777777" w:rsidTr="001A78F6">
        <w:tc>
          <w:tcPr>
            <w:tcW w:w="2376" w:type="dxa"/>
          </w:tcPr>
          <w:p w14:paraId="5416F159" w14:textId="77777777" w:rsidR="00E64EE3" w:rsidRPr="003E6C7F" w:rsidRDefault="00E64EE3" w:rsidP="001A78F6">
            <w:pPr>
              <w:jc w:val="both"/>
            </w:pPr>
            <w:r w:rsidRPr="003E6C7F">
              <w:t>9 - 10</w:t>
            </w:r>
          </w:p>
        </w:tc>
        <w:tc>
          <w:tcPr>
            <w:tcW w:w="2127" w:type="dxa"/>
          </w:tcPr>
          <w:p w14:paraId="0F35B396" w14:textId="77777777" w:rsidR="00E64EE3" w:rsidRPr="003E6C7F" w:rsidRDefault="00E64EE3" w:rsidP="001A78F6">
            <w:pPr>
              <w:jc w:val="both"/>
            </w:pPr>
            <w:r w:rsidRPr="003E6C7F">
              <w:t>15</w:t>
            </w:r>
          </w:p>
        </w:tc>
        <w:tc>
          <w:tcPr>
            <w:tcW w:w="2127" w:type="dxa"/>
          </w:tcPr>
          <w:p w14:paraId="1A3730D9" w14:textId="77777777" w:rsidR="00E64EE3" w:rsidRPr="003E6C7F" w:rsidRDefault="00E64EE3" w:rsidP="001A78F6">
            <w:pPr>
              <w:jc w:val="both"/>
            </w:pPr>
          </w:p>
        </w:tc>
      </w:tr>
      <w:tr w:rsidR="00E64EE3" w:rsidRPr="003E6C7F" w14:paraId="17F5BEBF" w14:textId="77777777" w:rsidTr="001A78F6">
        <w:tc>
          <w:tcPr>
            <w:tcW w:w="2376" w:type="dxa"/>
          </w:tcPr>
          <w:p w14:paraId="592F7B9B" w14:textId="77777777" w:rsidR="00E64EE3" w:rsidRPr="003E6C7F" w:rsidRDefault="00E64EE3" w:rsidP="001A78F6">
            <w:pPr>
              <w:jc w:val="both"/>
            </w:pPr>
            <w:r w:rsidRPr="003E6C7F">
              <w:t>8 - 9</w:t>
            </w:r>
          </w:p>
        </w:tc>
        <w:tc>
          <w:tcPr>
            <w:tcW w:w="2127" w:type="dxa"/>
          </w:tcPr>
          <w:p w14:paraId="0DA5C94C" w14:textId="77777777" w:rsidR="00E64EE3" w:rsidRPr="003E6C7F" w:rsidRDefault="00E64EE3" w:rsidP="001A78F6">
            <w:pPr>
              <w:jc w:val="both"/>
            </w:pPr>
            <w:r w:rsidRPr="003E6C7F">
              <w:t>12</w:t>
            </w:r>
          </w:p>
        </w:tc>
        <w:tc>
          <w:tcPr>
            <w:tcW w:w="2127" w:type="dxa"/>
          </w:tcPr>
          <w:p w14:paraId="2C280FE0" w14:textId="77777777" w:rsidR="00E64EE3" w:rsidRPr="003E6C7F" w:rsidRDefault="00E64EE3" w:rsidP="001A78F6">
            <w:pPr>
              <w:jc w:val="both"/>
            </w:pPr>
          </w:p>
        </w:tc>
      </w:tr>
      <w:tr w:rsidR="00E64EE3" w:rsidRPr="003E6C7F" w14:paraId="46F5839F" w14:textId="77777777" w:rsidTr="001A78F6">
        <w:tc>
          <w:tcPr>
            <w:tcW w:w="2376" w:type="dxa"/>
          </w:tcPr>
          <w:p w14:paraId="49A36BF8" w14:textId="77777777" w:rsidR="00E64EE3" w:rsidRPr="003E6C7F" w:rsidRDefault="00E64EE3" w:rsidP="001A78F6">
            <w:pPr>
              <w:jc w:val="both"/>
            </w:pPr>
            <w:r w:rsidRPr="003E6C7F">
              <w:t>7 - 8</w:t>
            </w:r>
          </w:p>
        </w:tc>
        <w:tc>
          <w:tcPr>
            <w:tcW w:w="2127" w:type="dxa"/>
          </w:tcPr>
          <w:p w14:paraId="1D71E6FB" w14:textId="77777777" w:rsidR="00E64EE3" w:rsidRPr="003E6C7F" w:rsidRDefault="00E64EE3" w:rsidP="001A78F6">
            <w:pPr>
              <w:jc w:val="both"/>
            </w:pPr>
            <w:r w:rsidRPr="003E6C7F">
              <w:t>10</w:t>
            </w:r>
          </w:p>
        </w:tc>
        <w:tc>
          <w:tcPr>
            <w:tcW w:w="2127" w:type="dxa"/>
          </w:tcPr>
          <w:p w14:paraId="35B6F583" w14:textId="77777777" w:rsidR="00E64EE3" w:rsidRPr="003E6C7F" w:rsidRDefault="00E64EE3" w:rsidP="001A78F6">
            <w:pPr>
              <w:jc w:val="both"/>
            </w:pPr>
          </w:p>
        </w:tc>
      </w:tr>
    </w:tbl>
    <w:p w14:paraId="53C74D37" w14:textId="77777777" w:rsidR="00E64EE3" w:rsidRPr="003E6C7F" w:rsidRDefault="00E64EE3" w:rsidP="00E64EE3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</w:pPr>
      <w:r w:rsidRPr="003E6C7F">
        <w:t xml:space="preserve">Media dei voti riportata allo scrutinio </w:t>
      </w:r>
      <w:proofErr w:type="gramStart"/>
      <w:r>
        <w:t xml:space="preserve">finale </w:t>
      </w:r>
      <w:r w:rsidRPr="003E6C7F">
        <w:t xml:space="preserve"> dell’a</w:t>
      </w:r>
      <w:proofErr w:type="gramEnd"/>
      <w:r w:rsidRPr="003E6C7F">
        <w:t>. s. 202</w:t>
      </w:r>
      <w:r>
        <w:t>3</w:t>
      </w:r>
      <w:r w:rsidRPr="003E6C7F">
        <w:t>/2</w:t>
      </w:r>
      <w:r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127"/>
        <w:gridCol w:w="2127"/>
      </w:tblGrid>
      <w:tr w:rsidR="00E64EE3" w:rsidRPr="003E6C7F" w14:paraId="7D1E05EE" w14:textId="77777777" w:rsidTr="001A78F6">
        <w:tc>
          <w:tcPr>
            <w:tcW w:w="2376" w:type="dxa"/>
          </w:tcPr>
          <w:p w14:paraId="1FEA2ABF" w14:textId="77777777" w:rsidR="00E64EE3" w:rsidRPr="003E6C7F" w:rsidRDefault="00E64EE3" w:rsidP="001A78F6">
            <w:pPr>
              <w:jc w:val="both"/>
            </w:pPr>
            <w:r w:rsidRPr="003E6C7F">
              <w:t xml:space="preserve">Voto </w:t>
            </w:r>
          </w:p>
        </w:tc>
        <w:tc>
          <w:tcPr>
            <w:tcW w:w="2127" w:type="dxa"/>
          </w:tcPr>
          <w:p w14:paraId="7576AD36" w14:textId="77777777" w:rsidR="00E64EE3" w:rsidRPr="003E6C7F" w:rsidRDefault="00E64EE3" w:rsidP="001A78F6">
            <w:pPr>
              <w:jc w:val="both"/>
            </w:pPr>
            <w:r w:rsidRPr="003E6C7F">
              <w:t>Punteggio</w:t>
            </w:r>
          </w:p>
        </w:tc>
        <w:tc>
          <w:tcPr>
            <w:tcW w:w="2127" w:type="dxa"/>
          </w:tcPr>
          <w:p w14:paraId="64DFE9ED" w14:textId="77777777" w:rsidR="00E64EE3" w:rsidRPr="003E6C7F" w:rsidRDefault="00E64EE3" w:rsidP="001A78F6">
            <w:pPr>
              <w:jc w:val="both"/>
            </w:pPr>
            <w:r w:rsidRPr="003E6C7F">
              <w:t>Indicazione del punteggio a cura dell</w:t>
            </w:r>
            <w:r>
              <w:t>o</w:t>
            </w:r>
            <w:r w:rsidRPr="003E6C7F">
              <w:t xml:space="preserve"> studente</w:t>
            </w:r>
          </w:p>
        </w:tc>
      </w:tr>
      <w:tr w:rsidR="00E64EE3" w:rsidRPr="003E6C7F" w14:paraId="14B1BF2E" w14:textId="77777777" w:rsidTr="001A78F6">
        <w:tc>
          <w:tcPr>
            <w:tcW w:w="2376" w:type="dxa"/>
          </w:tcPr>
          <w:p w14:paraId="03D67DB1" w14:textId="77777777" w:rsidR="00E64EE3" w:rsidRPr="003E6C7F" w:rsidRDefault="00E64EE3" w:rsidP="001A78F6">
            <w:pPr>
              <w:jc w:val="both"/>
            </w:pPr>
            <w:r w:rsidRPr="003E6C7F">
              <w:t>9 - 10</w:t>
            </w:r>
          </w:p>
        </w:tc>
        <w:tc>
          <w:tcPr>
            <w:tcW w:w="2127" w:type="dxa"/>
          </w:tcPr>
          <w:p w14:paraId="56A09716" w14:textId="77777777" w:rsidR="00E64EE3" w:rsidRPr="003E6C7F" w:rsidRDefault="00E64EE3" w:rsidP="001A78F6">
            <w:pPr>
              <w:jc w:val="both"/>
            </w:pPr>
            <w:r w:rsidRPr="003E6C7F">
              <w:t>15</w:t>
            </w:r>
          </w:p>
        </w:tc>
        <w:tc>
          <w:tcPr>
            <w:tcW w:w="2127" w:type="dxa"/>
          </w:tcPr>
          <w:p w14:paraId="69D11223" w14:textId="77777777" w:rsidR="00E64EE3" w:rsidRPr="003E6C7F" w:rsidRDefault="00E64EE3" w:rsidP="001A78F6">
            <w:pPr>
              <w:jc w:val="both"/>
            </w:pPr>
          </w:p>
        </w:tc>
      </w:tr>
      <w:tr w:rsidR="00E64EE3" w:rsidRPr="003E6C7F" w14:paraId="4A829C96" w14:textId="77777777" w:rsidTr="001A78F6">
        <w:tc>
          <w:tcPr>
            <w:tcW w:w="2376" w:type="dxa"/>
          </w:tcPr>
          <w:p w14:paraId="020001DC" w14:textId="77777777" w:rsidR="00E64EE3" w:rsidRPr="003E6C7F" w:rsidRDefault="00E64EE3" w:rsidP="001A78F6">
            <w:pPr>
              <w:jc w:val="both"/>
            </w:pPr>
            <w:r w:rsidRPr="003E6C7F">
              <w:t>8 - 9</w:t>
            </w:r>
          </w:p>
        </w:tc>
        <w:tc>
          <w:tcPr>
            <w:tcW w:w="2127" w:type="dxa"/>
          </w:tcPr>
          <w:p w14:paraId="55540699" w14:textId="77777777" w:rsidR="00E64EE3" w:rsidRPr="003E6C7F" w:rsidRDefault="00E64EE3" w:rsidP="001A78F6">
            <w:pPr>
              <w:jc w:val="both"/>
            </w:pPr>
            <w:r w:rsidRPr="003E6C7F">
              <w:t>12</w:t>
            </w:r>
          </w:p>
        </w:tc>
        <w:tc>
          <w:tcPr>
            <w:tcW w:w="2127" w:type="dxa"/>
          </w:tcPr>
          <w:p w14:paraId="138E05D6" w14:textId="77777777" w:rsidR="00E64EE3" w:rsidRPr="003E6C7F" w:rsidRDefault="00E64EE3" w:rsidP="001A78F6">
            <w:pPr>
              <w:jc w:val="both"/>
            </w:pPr>
          </w:p>
        </w:tc>
      </w:tr>
      <w:tr w:rsidR="00E64EE3" w:rsidRPr="003E6C7F" w14:paraId="55C8FCC8" w14:textId="77777777" w:rsidTr="001A78F6">
        <w:tc>
          <w:tcPr>
            <w:tcW w:w="2376" w:type="dxa"/>
          </w:tcPr>
          <w:p w14:paraId="0FBE0907" w14:textId="77777777" w:rsidR="00E64EE3" w:rsidRPr="003E6C7F" w:rsidRDefault="00E64EE3" w:rsidP="001A78F6">
            <w:pPr>
              <w:jc w:val="both"/>
            </w:pPr>
            <w:r w:rsidRPr="003E6C7F">
              <w:t>7 - 8</w:t>
            </w:r>
          </w:p>
        </w:tc>
        <w:tc>
          <w:tcPr>
            <w:tcW w:w="2127" w:type="dxa"/>
          </w:tcPr>
          <w:p w14:paraId="086CFF8D" w14:textId="77777777" w:rsidR="00E64EE3" w:rsidRPr="003E6C7F" w:rsidRDefault="00E64EE3" w:rsidP="001A78F6">
            <w:pPr>
              <w:jc w:val="both"/>
            </w:pPr>
            <w:r w:rsidRPr="003E6C7F">
              <w:t>10</w:t>
            </w:r>
          </w:p>
        </w:tc>
        <w:tc>
          <w:tcPr>
            <w:tcW w:w="2127" w:type="dxa"/>
          </w:tcPr>
          <w:p w14:paraId="58948BEE" w14:textId="77777777" w:rsidR="00E64EE3" w:rsidRPr="003E6C7F" w:rsidRDefault="00E64EE3" w:rsidP="001A78F6">
            <w:pPr>
              <w:jc w:val="both"/>
            </w:pPr>
          </w:p>
        </w:tc>
      </w:tr>
    </w:tbl>
    <w:p w14:paraId="1A965DE6" w14:textId="77777777" w:rsidR="00E64EE3" w:rsidRPr="003E6C7F" w:rsidRDefault="00E64EE3" w:rsidP="00E64EE3">
      <w:pPr>
        <w:jc w:val="both"/>
      </w:pPr>
    </w:p>
    <w:p w14:paraId="159D00D9" w14:textId="77777777" w:rsidR="00E64EE3" w:rsidRPr="00910CC9" w:rsidRDefault="00E64EE3" w:rsidP="00E64EE3">
      <w:pPr>
        <w:pStyle w:val="Paragrafoelenco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Theme="minorHAnsi" w:eastAsiaTheme="minorHAnsi" w:hAnsiTheme="minorHAnsi" w:cstheme="minorBidi"/>
          <w:kern w:val="2"/>
        </w:rPr>
      </w:pPr>
      <w:r w:rsidRPr="00910CC9">
        <w:rPr>
          <w:rFonts w:asciiTheme="minorHAnsi" w:eastAsiaTheme="minorHAnsi" w:hAnsiTheme="minorHAnsi" w:cstheme="minorBidi"/>
          <w:kern w:val="2"/>
        </w:rPr>
        <w:t>Valutazione del comportamento allo scrutinio del primo quadrimestre dell’a. s. 2024/25</w:t>
      </w:r>
    </w:p>
    <w:p w14:paraId="43363277" w14:textId="77777777" w:rsidR="00E64EE3" w:rsidRPr="003E6C7F" w:rsidRDefault="00E64EE3" w:rsidP="00E64EE3">
      <w:pPr>
        <w:widowControl w:val="0"/>
        <w:suppressAutoHyphens/>
        <w:spacing w:after="0" w:line="240" w:lineRule="auto"/>
        <w:ind w:left="720"/>
        <w:jc w:val="both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127"/>
        <w:gridCol w:w="2127"/>
      </w:tblGrid>
      <w:tr w:rsidR="00E64EE3" w:rsidRPr="003E6C7F" w14:paraId="649E7169" w14:textId="77777777" w:rsidTr="001A78F6">
        <w:tc>
          <w:tcPr>
            <w:tcW w:w="2410" w:type="dxa"/>
          </w:tcPr>
          <w:p w14:paraId="113ACA76" w14:textId="77777777" w:rsidR="00E64EE3" w:rsidRPr="003E6C7F" w:rsidRDefault="00E64EE3" w:rsidP="001A78F6">
            <w:pPr>
              <w:jc w:val="both"/>
            </w:pPr>
            <w:r w:rsidRPr="003E6C7F">
              <w:t xml:space="preserve">Voto </w:t>
            </w:r>
          </w:p>
        </w:tc>
        <w:tc>
          <w:tcPr>
            <w:tcW w:w="2127" w:type="dxa"/>
          </w:tcPr>
          <w:p w14:paraId="1775D26F" w14:textId="77777777" w:rsidR="00E64EE3" w:rsidRPr="003E6C7F" w:rsidRDefault="00E64EE3" w:rsidP="001A78F6">
            <w:pPr>
              <w:jc w:val="both"/>
            </w:pPr>
            <w:r w:rsidRPr="003E6C7F">
              <w:t>Punteggio</w:t>
            </w:r>
          </w:p>
        </w:tc>
        <w:tc>
          <w:tcPr>
            <w:tcW w:w="2127" w:type="dxa"/>
          </w:tcPr>
          <w:p w14:paraId="1E169D54" w14:textId="77777777" w:rsidR="00E64EE3" w:rsidRPr="003E6C7F" w:rsidRDefault="00E64EE3" w:rsidP="001A78F6">
            <w:pPr>
              <w:jc w:val="both"/>
            </w:pPr>
            <w:r w:rsidRPr="003E6C7F">
              <w:t>Indicazione del punteggio a cura dell</w:t>
            </w:r>
            <w:r>
              <w:t>o</w:t>
            </w:r>
            <w:r w:rsidRPr="003E6C7F">
              <w:t xml:space="preserve"> studente</w:t>
            </w:r>
          </w:p>
        </w:tc>
      </w:tr>
      <w:tr w:rsidR="00E64EE3" w:rsidRPr="003E6C7F" w14:paraId="2ACFD207" w14:textId="77777777" w:rsidTr="001A78F6">
        <w:tc>
          <w:tcPr>
            <w:tcW w:w="2410" w:type="dxa"/>
          </w:tcPr>
          <w:p w14:paraId="2D71B771" w14:textId="77777777" w:rsidR="00E64EE3" w:rsidRPr="003E6C7F" w:rsidRDefault="00E64EE3" w:rsidP="001A78F6">
            <w:pPr>
              <w:jc w:val="both"/>
            </w:pPr>
            <w:r w:rsidRPr="003E6C7F">
              <w:t>8</w:t>
            </w:r>
          </w:p>
        </w:tc>
        <w:tc>
          <w:tcPr>
            <w:tcW w:w="2127" w:type="dxa"/>
          </w:tcPr>
          <w:p w14:paraId="7E972BE9" w14:textId="77777777" w:rsidR="00E64EE3" w:rsidRPr="003E6C7F" w:rsidRDefault="00E64EE3" w:rsidP="001A78F6">
            <w:pPr>
              <w:jc w:val="both"/>
            </w:pPr>
            <w:r w:rsidRPr="003E6C7F">
              <w:t>1</w:t>
            </w:r>
          </w:p>
        </w:tc>
        <w:tc>
          <w:tcPr>
            <w:tcW w:w="2127" w:type="dxa"/>
          </w:tcPr>
          <w:p w14:paraId="087C7CE3" w14:textId="77777777" w:rsidR="00E64EE3" w:rsidRPr="003E6C7F" w:rsidRDefault="00E64EE3" w:rsidP="001A78F6">
            <w:pPr>
              <w:jc w:val="both"/>
            </w:pPr>
          </w:p>
        </w:tc>
      </w:tr>
      <w:tr w:rsidR="00E64EE3" w:rsidRPr="003E6C7F" w14:paraId="18877DD4" w14:textId="77777777" w:rsidTr="001A78F6">
        <w:tc>
          <w:tcPr>
            <w:tcW w:w="2410" w:type="dxa"/>
          </w:tcPr>
          <w:p w14:paraId="01B92DEA" w14:textId="77777777" w:rsidR="00E64EE3" w:rsidRPr="003E6C7F" w:rsidRDefault="00E64EE3" w:rsidP="001A78F6">
            <w:pPr>
              <w:jc w:val="both"/>
            </w:pPr>
            <w:r w:rsidRPr="003E6C7F">
              <w:t>9</w:t>
            </w:r>
          </w:p>
        </w:tc>
        <w:tc>
          <w:tcPr>
            <w:tcW w:w="2127" w:type="dxa"/>
          </w:tcPr>
          <w:p w14:paraId="3823158B" w14:textId="77777777" w:rsidR="00E64EE3" w:rsidRPr="003E6C7F" w:rsidRDefault="00E64EE3" w:rsidP="001A78F6">
            <w:pPr>
              <w:jc w:val="both"/>
            </w:pPr>
            <w:r w:rsidRPr="003E6C7F">
              <w:t>2</w:t>
            </w:r>
          </w:p>
        </w:tc>
        <w:tc>
          <w:tcPr>
            <w:tcW w:w="2127" w:type="dxa"/>
          </w:tcPr>
          <w:p w14:paraId="34FE3D6E" w14:textId="77777777" w:rsidR="00E64EE3" w:rsidRPr="003E6C7F" w:rsidRDefault="00E64EE3" w:rsidP="001A78F6">
            <w:pPr>
              <w:jc w:val="both"/>
            </w:pPr>
          </w:p>
        </w:tc>
      </w:tr>
      <w:tr w:rsidR="00E64EE3" w:rsidRPr="003E6C7F" w14:paraId="4CEC5F44" w14:textId="77777777" w:rsidTr="001A78F6">
        <w:tc>
          <w:tcPr>
            <w:tcW w:w="2410" w:type="dxa"/>
          </w:tcPr>
          <w:p w14:paraId="20F2F1D4" w14:textId="77777777" w:rsidR="00E64EE3" w:rsidRPr="003E6C7F" w:rsidRDefault="00E64EE3" w:rsidP="001A78F6">
            <w:pPr>
              <w:jc w:val="both"/>
            </w:pPr>
            <w:r w:rsidRPr="003E6C7F">
              <w:t>10</w:t>
            </w:r>
          </w:p>
        </w:tc>
        <w:tc>
          <w:tcPr>
            <w:tcW w:w="2127" w:type="dxa"/>
          </w:tcPr>
          <w:p w14:paraId="23341441" w14:textId="77777777" w:rsidR="00E64EE3" w:rsidRPr="003E6C7F" w:rsidRDefault="00E64EE3" w:rsidP="001A78F6">
            <w:pPr>
              <w:jc w:val="both"/>
            </w:pPr>
            <w:r w:rsidRPr="003E6C7F">
              <w:t>3</w:t>
            </w:r>
          </w:p>
        </w:tc>
        <w:tc>
          <w:tcPr>
            <w:tcW w:w="2127" w:type="dxa"/>
          </w:tcPr>
          <w:p w14:paraId="1FF9CAF8" w14:textId="77777777" w:rsidR="00E64EE3" w:rsidRPr="003E6C7F" w:rsidRDefault="00E64EE3" w:rsidP="001A78F6">
            <w:pPr>
              <w:jc w:val="both"/>
            </w:pPr>
          </w:p>
        </w:tc>
      </w:tr>
    </w:tbl>
    <w:p w14:paraId="230F7F02" w14:textId="77777777" w:rsidR="00E64EE3" w:rsidRDefault="00E64EE3" w:rsidP="00E64EE3"/>
    <w:p w14:paraId="24883842" w14:textId="77777777" w:rsidR="00E64EE3" w:rsidRDefault="00E64EE3" w:rsidP="00E64EE3">
      <w:r>
        <w:t>Saranno selezionati n. 2 alunni dei licei di Palazzo San Gervasio e n. 4 alunni dei licei di Lavello.</w:t>
      </w:r>
    </w:p>
    <w:p w14:paraId="18E30F39" w14:textId="77777777" w:rsidR="00E64EE3" w:rsidRPr="00F1772A" w:rsidRDefault="00E64EE3" w:rsidP="00E64EE3">
      <w:pPr>
        <w:jc w:val="both"/>
      </w:pPr>
      <w:r w:rsidRPr="00F1772A">
        <w:t>Criteri di Preferenza:</w:t>
      </w:r>
    </w:p>
    <w:p w14:paraId="59CBCFFA" w14:textId="77777777" w:rsidR="00E64EE3" w:rsidRDefault="00E64EE3" w:rsidP="00E64EE3">
      <w:pPr>
        <w:pStyle w:val="Paragrafoelenco"/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kern w:val="2"/>
        </w:rPr>
      </w:pPr>
      <w:r>
        <w:t xml:space="preserve">in caso di parità di punteggio avranno priorità coloro che hanno riportato la media più alta </w:t>
      </w:r>
      <w:proofErr w:type="spellStart"/>
      <w:r>
        <w:t>nell’as</w:t>
      </w:r>
      <w:proofErr w:type="spellEnd"/>
      <w:r>
        <w:t xml:space="preserve"> 2023/24.</w:t>
      </w:r>
    </w:p>
    <w:p w14:paraId="7AF69497" w14:textId="77777777" w:rsidR="00E64EE3" w:rsidRDefault="00E64EE3" w:rsidP="00E64EE3">
      <w:pPr>
        <w:pStyle w:val="Paragrafoelenco"/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kern w:val="2"/>
        </w:rPr>
      </w:pPr>
      <w:r w:rsidRPr="00F1772A">
        <w:rPr>
          <w:rFonts w:asciiTheme="minorHAnsi" w:eastAsiaTheme="minorHAnsi" w:hAnsiTheme="minorHAnsi" w:cstheme="minorBidi"/>
          <w:kern w:val="2"/>
        </w:rPr>
        <w:t>a parità di punteggio, preferenza agli alunni con la capacità reddituale certificata più bassa.</w:t>
      </w:r>
    </w:p>
    <w:p w14:paraId="60AF5ED6" w14:textId="77777777" w:rsidR="00E64EE3" w:rsidRPr="00F1772A" w:rsidRDefault="00E64EE3" w:rsidP="00E64EE3">
      <w:pPr>
        <w:pStyle w:val="Paragrafoelenco"/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kern w:val="2"/>
        </w:rPr>
      </w:pPr>
      <w:r w:rsidRPr="00F1772A">
        <w:rPr>
          <w:rFonts w:asciiTheme="minorHAnsi" w:eastAsiaTheme="minorHAnsi" w:hAnsiTheme="minorHAnsi" w:cstheme="minorBidi"/>
          <w:kern w:val="2"/>
        </w:rPr>
        <w:t xml:space="preserve"> a parità di punteggio e di certificazione reddituale uguale (modello ISEE), prevarrà lo studente</w:t>
      </w:r>
      <w:r>
        <w:rPr>
          <w:rFonts w:asciiTheme="minorHAnsi" w:eastAsiaTheme="minorHAnsi" w:hAnsiTheme="minorHAnsi" w:cstheme="minorBidi"/>
          <w:kern w:val="2"/>
        </w:rPr>
        <w:t xml:space="preserve"> </w:t>
      </w:r>
      <w:r w:rsidRPr="00F1772A">
        <w:rPr>
          <w:rFonts w:asciiTheme="minorHAnsi" w:eastAsiaTheme="minorHAnsi" w:hAnsiTheme="minorHAnsi" w:cstheme="minorBidi"/>
          <w:kern w:val="2"/>
        </w:rPr>
        <w:t>con il possesso di certificazione delle competenze linguistiche in lingua inglese con punteggio più</w:t>
      </w:r>
      <w:r>
        <w:rPr>
          <w:rFonts w:asciiTheme="minorHAnsi" w:eastAsiaTheme="minorHAnsi" w:hAnsiTheme="minorHAnsi" w:cstheme="minorBidi"/>
          <w:kern w:val="2"/>
        </w:rPr>
        <w:t xml:space="preserve"> </w:t>
      </w:r>
      <w:r w:rsidRPr="00F1772A">
        <w:rPr>
          <w:rFonts w:asciiTheme="minorHAnsi" w:eastAsiaTheme="minorHAnsi" w:hAnsiTheme="minorHAnsi" w:cstheme="minorBidi"/>
          <w:kern w:val="2"/>
        </w:rPr>
        <w:t>alto;</w:t>
      </w:r>
    </w:p>
    <w:p w14:paraId="67DAE9D8" w14:textId="42D62CDB" w:rsidR="00DD03ED" w:rsidRPr="00DD03ED" w:rsidRDefault="00DD03ED" w:rsidP="00E64EE3">
      <w:pPr>
        <w:rPr>
          <w:rFonts w:ascii="Calibri" w:eastAsia="Times New Roman" w:hAnsi="Calibri" w:cs="Calibri"/>
          <w:kern w:val="0"/>
          <w:lang w:eastAsia="it-IT"/>
        </w:rPr>
      </w:pPr>
    </w:p>
    <w:p w14:paraId="57270196" w14:textId="1044E15B" w:rsidR="0009762A" w:rsidRDefault="0009762A" w:rsidP="00567540">
      <w:pPr>
        <w:jc w:val="both"/>
      </w:pPr>
      <w:r>
        <w:t xml:space="preserve">________, _____________                                                                          </w:t>
      </w:r>
    </w:p>
    <w:sectPr w:rsidR="0009762A" w:rsidSect="005675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B00DB"/>
    <w:multiLevelType w:val="hybridMultilevel"/>
    <w:tmpl w:val="F06C0A5E"/>
    <w:lvl w:ilvl="0" w:tplc="3104AC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30833"/>
    <w:multiLevelType w:val="hybridMultilevel"/>
    <w:tmpl w:val="A4B40FC2"/>
    <w:lvl w:ilvl="0" w:tplc="32B4A40A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D82696"/>
    <w:multiLevelType w:val="hybridMultilevel"/>
    <w:tmpl w:val="4CB2B4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8285574">
    <w:abstractNumId w:val="2"/>
  </w:num>
  <w:num w:numId="2" w16cid:durableId="726100720">
    <w:abstractNumId w:val="1"/>
  </w:num>
  <w:num w:numId="3" w16cid:durableId="534585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D7D"/>
    <w:rsid w:val="000065EB"/>
    <w:rsid w:val="00032DBB"/>
    <w:rsid w:val="0009762A"/>
    <w:rsid w:val="0019678D"/>
    <w:rsid w:val="00225636"/>
    <w:rsid w:val="00334489"/>
    <w:rsid w:val="00457669"/>
    <w:rsid w:val="0049497B"/>
    <w:rsid w:val="004C2B5A"/>
    <w:rsid w:val="005420E3"/>
    <w:rsid w:val="00567540"/>
    <w:rsid w:val="005A2AE1"/>
    <w:rsid w:val="005F3A1F"/>
    <w:rsid w:val="00623130"/>
    <w:rsid w:val="006A77F2"/>
    <w:rsid w:val="006E6F16"/>
    <w:rsid w:val="00706B68"/>
    <w:rsid w:val="00716A13"/>
    <w:rsid w:val="00755539"/>
    <w:rsid w:val="007B75A9"/>
    <w:rsid w:val="007E4186"/>
    <w:rsid w:val="008B5806"/>
    <w:rsid w:val="00AB1369"/>
    <w:rsid w:val="00B632E4"/>
    <w:rsid w:val="00B707F5"/>
    <w:rsid w:val="00B71653"/>
    <w:rsid w:val="00BF5B0A"/>
    <w:rsid w:val="00C10012"/>
    <w:rsid w:val="00C31EC1"/>
    <w:rsid w:val="00C86EE9"/>
    <w:rsid w:val="00C92B74"/>
    <w:rsid w:val="00D03623"/>
    <w:rsid w:val="00D3442F"/>
    <w:rsid w:val="00D4521D"/>
    <w:rsid w:val="00DB4528"/>
    <w:rsid w:val="00DD03ED"/>
    <w:rsid w:val="00DF0D7D"/>
    <w:rsid w:val="00E64EE3"/>
    <w:rsid w:val="00F055A6"/>
    <w:rsid w:val="00F0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32943"/>
  <w15:docId w15:val="{E1BAB2C3-835B-4B82-81D9-FE8BC0833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6F1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uiPriority w:val="1"/>
    <w:qFormat/>
    <w:rsid w:val="00C92B74"/>
    <w:pPr>
      <w:widowControl w:val="0"/>
      <w:autoSpaceDE w:val="0"/>
      <w:autoSpaceDN w:val="0"/>
      <w:spacing w:after="0" w:line="240" w:lineRule="auto"/>
      <w:ind w:left="312"/>
      <w:outlineLvl w:val="1"/>
    </w:pPr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64EE3"/>
    <w:pPr>
      <w:ind w:left="720"/>
      <w:contextualSpacing/>
    </w:pPr>
    <w:rPr>
      <w:rFonts w:ascii="Cambria" w:eastAsia="Cambria" w:hAnsi="Cambria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Aula Staff 2</dc:creator>
  <cp:lastModifiedBy>Pierluigi Decorato</cp:lastModifiedBy>
  <cp:revision>2</cp:revision>
  <cp:lastPrinted>2024-11-26T13:04:00Z</cp:lastPrinted>
  <dcterms:created xsi:type="dcterms:W3CDTF">2025-04-18T19:53:00Z</dcterms:created>
  <dcterms:modified xsi:type="dcterms:W3CDTF">2025-04-18T19:53:00Z</dcterms:modified>
</cp:coreProperties>
</file>