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2E467" w14:textId="77777777" w:rsidR="00A63101" w:rsidRDefault="00A63101" w:rsidP="00273BFD">
      <w:pPr>
        <w:pStyle w:val="NormaleWeb"/>
        <w:rPr>
          <w:rStyle w:val="Enfasigrassetto"/>
        </w:rPr>
      </w:pPr>
    </w:p>
    <w:p w14:paraId="6B9560CA" w14:textId="58F440B1" w:rsidR="00A63101" w:rsidRDefault="00A63101" w:rsidP="00A63101">
      <w:pPr>
        <w:pStyle w:val="NormaleWeb"/>
        <w:jc w:val="right"/>
        <w:rPr>
          <w:rStyle w:val="Enfasigrassetto"/>
        </w:rPr>
      </w:pPr>
      <w:r>
        <w:rPr>
          <w:rStyle w:val="Enfasigrassetto"/>
        </w:rPr>
        <w:t>Al Dirigente Scolastico</w:t>
      </w:r>
    </w:p>
    <w:p w14:paraId="3C640E37" w14:textId="537C583B" w:rsidR="00A63101" w:rsidRDefault="00A63101" w:rsidP="00A63101">
      <w:pPr>
        <w:pStyle w:val="NormaleWeb"/>
        <w:jc w:val="right"/>
        <w:rPr>
          <w:rStyle w:val="Enfasigrassetto"/>
        </w:rPr>
      </w:pPr>
      <w:r>
        <w:rPr>
          <w:rStyle w:val="Enfasigrassetto"/>
        </w:rPr>
        <w:t>IISS Solimene</w:t>
      </w:r>
    </w:p>
    <w:p w14:paraId="75DDDF7D" w14:textId="628EBE17" w:rsidR="006D40A2" w:rsidRDefault="006D40A2" w:rsidP="00A63101">
      <w:pPr>
        <w:pStyle w:val="NormaleWeb"/>
        <w:jc w:val="right"/>
        <w:rPr>
          <w:rStyle w:val="Enfasigrassetto"/>
        </w:rPr>
      </w:pPr>
      <w:r>
        <w:rPr>
          <w:rStyle w:val="Enfasigrassetto"/>
        </w:rPr>
        <w:t>(DA INVIARE CON RICHIESTE GENERICHE FIRMATO DIGITALMENTE)</w:t>
      </w:r>
    </w:p>
    <w:p w14:paraId="1E4DEDB3" w14:textId="77777777" w:rsidR="00A63101" w:rsidRDefault="00A63101" w:rsidP="00273BFD">
      <w:pPr>
        <w:pStyle w:val="NormaleWeb"/>
        <w:rPr>
          <w:rStyle w:val="Enfasigrassetto"/>
        </w:rPr>
      </w:pPr>
    </w:p>
    <w:p w14:paraId="4106D39A" w14:textId="4C7B069F" w:rsidR="00273BFD" w:rsidRDefault="00273BFD" w:rsidP="00A63101">
      <w:pPr>
        <w:pStyle w:val="NormaleWeb"/>
        <w:jc w:val="both"/>
      </w:pPr>
      <w:r>
        <w:rPr>
          <w:rStyle w:val="Enfasigrassetto"/>
        </w:rPr>
        <w:t>AUTOCERTIFICAZIONE DI IDONEITÀ ALL’UTILIZZO DEL LABORATORIO</w:t>
      </w:r>
      <w:r w:rsidR="00A63101">
        <w:rPr>
          <w:rStyle w:val="Enfasigrassetto"/>
        </w:rPr>
        <w:t xml:space="preserve"> </w:t>
      </w:r>
      <w:r>
        <w:rPr>
          <w:rStyle w:val="Enfasigrassetto"/>
        </w:rPr>
        <w:t>SCOLASTICO E/O ATTREZZATURE/STRUMENTAZIONI SPECIFICHE</w:t>
      </w:r>
      <w:r w:rsidR="00A63101">
        <w:rPr>
          <w:rStyle w:val="Enfasigrassetto"/>
        </w:rPr>
        <w:t xml:space="preserve"> IN OTTEMPERANZA AL REGOLAM</w:t>
      </w:r>
      <w:r w:rsidR="006D40A2">
        <w:rPr>
          <w:rStyle w:val="Enfasigrassetto"/>
        </w:rPr>
        <w:t>E</w:t>
      </w:r>
      <w:r w:rsidR="00A63101">
        <w:rPr>
          <w:rStyle w:val="Enfasigrassetto"/>
        </w:rPr>
        <w:t xml:space="preserve">NTO D’USO DEI LABORATORI </w:t>
      </w:r>
      <w:r w:rsidR="006D40A2">
        <w:rPr>
          <w:rStyle w:val="Enfasigrassetto"/>
        </w:rPr>
        <w:t>PROT. 2157 DELL’11/02/2022</w:t>
      </w:r>
    </w:p>
    <w:p w14:paraId="526BCA79" w14:textId="48F3DB22" w:rsidR="005F79DD" w:rsidRDefault="00273BFD" w:rsidP="00273BFD">
      <w:pPr>
        <w:pStyle w:val="NormaleWeb"/>
      </w:pPr>
      <w:r>
        <w:t>Il/La sottoscritto/a ___________________________________________</w:t>
      </w:r>
      <w:r w:rsidR="005F79DD">
        <w:t>___</w:t>
      </w:r>
      <w:r>
        <w:t xml:space="preserve">____________ nato/a a _________________________ il </w:t>
      </w:r>
      <w:r>
        <w:rPr>
          <w:rStyle w:val="Enfasicorsivo"/>
          <w:b/>
          <w:bCs/>
        </w:rPr>
        <w:t>/</w:t>
      </w:r>
      <w:r>
        <w:t>__/__/___</w:t>
      </w:r>
      <w:proofErr w:type="gramStart"/>
      <w:r>
        <w:t xml:space="preserve">_ </w:t>
      </w:r>
      <w:r w:rsidR="005F79DD">
        <w:t xml:space="preserve"> </w:t>
      </w:r>
      <w:r w:rsidR="009F205C">
        <w:t>r</w:t>
      </w:r>
      <w:r>
        <w:t>esidente</w:t>
      </w:r>
      <w:proofErr w:type="gramEnd"/>
      <w:r>
        <w:t xml:space="preserve"> in  ______</w:t>
      </w:r>
      <w:r w:rsidR="005F79DD">
        <w:t>___</w:t>
      </w:r>
      <w:r>
        <w:t>____________________</w:t>
      </w:r>
      <w:r w:rsidR="005F79DD">
        <w:t>__</w:t>
      </w:r>
      <w:r>
        <w:t>,</w:t>
      </w:r>
    </w:p>
    <w:p w14:paraId="0C43710E" w14:textId="77777777" w:rsidR="00273BFD" w:rsidRDefault="00273BFD" w:rsidP="00273BFD">
      <w:pPr>
        <w:pStyle w:val="NormaleWeb"/>
      </w:pPr>
      <w:r>
        <w:t>in servizio presso questo Istituto in qualità di __________________</w:t>
      </w:r>
      <w:r w:rsidR="005F79DD">
        <w:t>_________________________</w:t>
      </w:r>
    </w:p>
    <w:p w14:paraId="1254EB8C" w14:textId="4FD344A9" w:rsidR="00273BFD" w:rsidRDefault="009F205C" w:rsidP="00273BFD">
      <w:pPr>
        <w:pStyle w:val="NormaleWeb"/>
      </w:pPr>
      <w:r>
        <w:t>d</w:t>
      </w:r>
      <w:r w:rsidR="005F79DD">
        <w:t xml:space="preserve">isciplina </w:t>
      </w:r>
      <w:r w:rsidR="00273BFD">
        <w:t>____________________________________________________________</w:t>
      </w:r>
      <w:r w:rsidR="005F79DD">
        <w:t>_</w:t>
      </w:r>
    </w:p>
    <w:p w14:paraId="5EDD1BF2" w14:textId="77777777" w:rsidR="000059A8" w:rsidRDefault="000059A8" w:rsidP="00273BFD">
      <w:pPr>
        <w:pStyle w:val="NormaleWeb"/>
      </w:pPr>
      <w:r>
        <w:t>Richiede di utilizzare il/i laboratorio/i</w:t>
      </w:r>
    </w:p>
    <w:p w14:paraId="6385F4B2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 xml:space="preserve">Scientifico </w:t>
      </w:r>
      <w:proofErr w:type="spellStart"/>
      <w:r w:rsidRPr="005F79DD">
        <w:t>M.Hack</w:t>
      </w:r>
      <w:proofErr w:type="spellEnd"/>
      <w:r w:rsidRPr="005F79DD">
        <w:t xml:space="preserve"> V. A. Moro</w:t>
      </w:r>
    </w:p>
    <w:p w14:paraId="25092C14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 xml:space="preserve">Linguistico V. Woolf 1°laboratorio lato ITE V. </w:t>
      </w:r>
      <w:proofErr w:type="spellStart"/>
      <w:r w:rsidRPr="005F79DD">
        <w:t>A.Moro</w:t>
      </w:r>
      <w:proofErr w:type="spellEnd"/>
    </w:p>
    <w:p w14:paraId="6BECC5D1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STEM R.L. Montalcini 1°laboratorio lato liceo piano terra V. A. Moro</w:t>
      </w:r>
    </w:p>
    <w:p w14:paraId="756DD8DC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L. da Vinci 2° laboratorio lato liceo piano terra V. A. Moro</w:t>
      </w:r>
    </w:p>
    <w:p w14:paraId="12256C88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G. Galilei 2° laboratorio lato ITE V. A. Moro</w:t>
      </w:r>
    </w:p>
    <w:p w14:paraId="40C15394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Fisica V. A. Moro</w:t>
      </w:r>
    </w:p>
    <w:p w14:paraId="53B03B1E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Aula immersiva V. A. Moro</w:t>
      </w:r>
    </w:p>
    <w:p w14:paraId="2AD8CC62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Aula videomaker V. A. Moro</w:t>
      </w:r>
    </w:p>
    <w:p w14:paraId="5A25A750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A. Einstein V. Cappuccini</w:t>
      </w:r>
    </w:p>
    <w:p w14:paraId="71908E7D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Scienze applicate M. Curie V. Cappuccini</w:t>
      </w:r>
    </w:p>
    <w:p w14:paraId="51B736DD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Fisica L. Bassi V. Cappuccini</w:t>
      </w:r>
    </w:p>
    <w:p w14:paraId="7CC09406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Caseificazione V. Cappuccini</w:t>
      </w:r>
    </w:p>
    <w:p w14:paraId="02FB9EEC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Serra idroponica V. Cappuccini</w:t>
      </w:r>
    </w:p>
    <w:p w14:paraId="0A0C7737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Chimica I. Newton V. Cappuccini</w:t>
      </w:r>
    </w:p>
    <w:p w14:paraId="1B46244B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Cantina Bacco V. Cappuccini</w:t>
      </w:r>
    </w:p>
    <w:p w14:paraId="6CEB1B43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Serra V. Cappuccini</w:t>
      </w:r>
    </w:p>
    <w:p w14:paraId="1281DBFB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Giardino ITT V. Cappuccini</w:t>
      </w:r>
    </w:p>
    <w:p w14:paraId="1AE0E701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Azienda Agraria</w:t>
      </w:r>
    </w:p>
    <w:p w14:paraId="410ADB65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 xml:space="preserve">Topografia </w:t>
      </w:r>
      <w:proofErr w:type="spellStart"/>
      <w:r w:rsidRPr="005F79DD">
        <w:t>Gae</w:t>
      </w:r>
      <w:proofErr w:type="spellEnd"/>
      <w:r w:rsidRPr="005F79DD">
        <w:t xml:space="preserve"> Aulenti V. Cappuccini</w:t>
      </w:r>
    </w:p>
    <w:p w14:paraId="588F76D9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Nuove tecnologie V. Cappuccini</w:t>
      </w:r>
    </w:p>
    <w:p w14:paraId="12CF55C6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1 G. Natta Palazzo S. Gervasio</w:t>
      </w:r>
    </w:p>
    <w:p w14:paraId="371A58D5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1 B. Pascal Palazzo S. Gervasio</w:t>
      </w:r>
    </w:p>
    <w:p w14:paraId="08CEBD4C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Linguistico E. Dickinson Palazzo S. Gervasio</w:t>
      </w:r>
    </w:p>
    <w:p w14:paraId="7E40BEE2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Informatica/Robotica G. Leibniz Palazzo S. Gervasio</w:t>
      </w:r>
    </w:p>
    <w:p w14:paraId="14E7DFBC" w14:textId="77777777" w:rsidR="005F79DD" w:rsidRP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Scientifico E. Charpentier Palazzo S. Gervasio</w:t>
      </w:r>
    </w:p>
    <w:p w14:paraId="1E7EFE0D" w14:textId="77777777" w:rsidR="005F79DD" w:rsidRDefault="005F79DD" w:rsidP="005F79DD">
      <w:pPr>
        <w:pStyle w:val="NormaleWeb"/>
        <w:numPr>
          <w:ilvl w:val="0"/>
          <w:numId w:val="3"/>
        </w:numPr>
        <w:shd w:val="clear" w:color="auto" w:fill="FFFFFF"/>
      </w:pPr>
      <w:r w:rsidRPr="005F79DD">
        <w:t>videomaker - Aula immersiva Palazzo S. Gervasio</w:t>
      </w:r>
    </w:p>
    <w:p w14:paraId="08E4E888" w14:textId="77777777" w:rsidR="005F79DD" w:rsidRDefault="005F79DD" w:rsidP="005F79DD">
      <w:pPr>
        <w:pStyle w:val="NormaleWeb"/>
        <w:shd w:val="clear" w:color="auto" w:fill="FFFFFF"/>
      </w:pPr>
      <w:r>
        <w:lastRenderedPageBreak/>
        <w:t>e/o le seguenti attrezzature/strumentazioni:</w:t>
      </w:r>
    </w:p>
    <w:p w14:paraId="50B95889" w14:textId="77777777" w:rsidR="005F79DD" w:rsidRDefault="005F79DD" w:rsidP="005F79DD">
      <w:pPr>
        <w:pStyle w:val="NormaleWeb"/>
        <w:numPr>
          <w:ilvl w:val="0"/>
          <w:numId w:val="4"/>
        </w:numPr>
        <w:shd w:val="clear" w:color="auto" w:fill="FFFFFF"/>
      </w:pPr>
      <w:r>
        <w:t>visori per la realtà virtuale</w:t>
      </w:r>
    </w:p>
    <w:p w14:paraId="71866346" w14:textId="77777777" w:rsidR="005F79DD" w:rsidRDefault="005F79DD" w:rsidP="005F79DD">
      <w:pPr>
        <w:pStyle w:val="NormaleWeb"/>
        <w:numPr>
          <w:ilvl w:val="0"/>
          <w:numId w:val="4"/>
        </w:numPr>
        <w:shd w:val="clear" w:color="auto" w:fill="FFFFFF"/>
      </w:pPr>
      <w:r>
        <w:t>computer portatili</w:t>
      </w:r>
    </w:p>
    <w:p w14:paraId="4B9B56A9" w14:textId="77777777" w:rsidR="005F79DD" w:rsidRDefault="005F79DD" w:rsidP="005F79DD">
      <w:pPr>
        <w:pStyle w:val="NormaleWeb"/>
        <w:numPr>
          <w:ilvl w:val="0"/>
          <w:numId w:val="4"/>
        </w:numPr>
        <w:shd w:val="clear" w:color="auto" w:fill="FFFFFF"/>
      </w:pPr>
      <w:r>
        <w:t xml:space="preserve">robot </w:t>
      </w:r>
      <w:proofErr w:type="spellStart"/>
      <w:r>
        <w:t>Nao</w:t>
      </w:r>
      <w:proofErr w:type="spellEnd"/>
    </w:p>
    <w:p w14:paraId="21587055" w14:textId="77777777" w:rsidR="005F79DD" w:rsidRDefault="005F79DD" w:rsidP="005F79DD">
      <w:pPr>
        <w:pStyle w:val="NormaleWeb"/>
        <w:numPr>
          <w:ilvl w:val="0"/>
          <w:numId w:val="4"/>
        </w:numPr>
        <w:shd w:val="clear" w:color="auto" w:fill="FFFFFF"/>
      </w:pPr>
      <w:r>
        <w:t xml:space="preserve">robot Lego </w:t>
      </w:r>
      <w:proofErr w:type="spellStart"/>
      <w:r>
        <w:t>Mindstorm</w:t>
      </w:r>
      <w:proofErr w:type="spellEnd"/>
      <w:r>
        <w:t xml:space="preserve"> EV3</w:t>
      </w:r>
    </w:p>
    <w:p w14:paraId="58DA25AC" w14:textId="77777777" w:rsidR="005F79DD" w:rsidRDefault="005F79DD" w:rsidP="005F79DD">
      <w:pPr>
        <w:pStyle w:val="NormaleWeb"/>
        <w:numPr>
          <w:ilvl w:val="0"/>
          <w:numId w:val="4"/>
        </w:numPr>
        <w:shd w:val="clear" w:color="auto" w:fill="FFFFFF"/>
      </w:pPr>
      <w:r>
        <w:t xml:space="preserve">schede programmabili (Arduino, </w:t>
      </w:r>
      <w:proofErr w:type="spellStart"/>
      <w:r>
        <w:t>Raspberry</w:t>
      </w:r>
      <w:proofErr w:type="spellEnd"/>
      <w:r>
        <w:t xml:space="preserve"> PI, etc.)</w:t>
      </w:r>
    </w:p>
    <w:p w14:paraId="43E42B8C" w14:textId="77777777" w:rsidR="005F79DD" w:rsidRDefault="005F79DD" w:rsidP="005F79DD">
      <w:pPr>
        <w:pStyle w:val="NormaleWeb"/>
        <w:numPr>
          <w:ilvl w:val="0"/>
          <w:numId w:val="4"/>
        </w:numPr>
        <w:shd w:val="clear" w:color="auto" w:fill="FFFFFF"/>
      </w:pPr>
      <w:r>
        <w:t>Altro (specificare</w:t>
      </w:r>
      <w:proofErr w:type="gramStart"/>
      <w:r>
        <w:t>):_</w:t>
      </w:r>
      <w:proofErr w:type="gramEnd"/>
      <w:r>
        <w:t>_________________________________________________________</w:t>
      </w:r>
    </w:p>
    <w:p w14:paraId="23678190" w14:textId="77777777" w:rsidR="005F79DD" w:rsidRDefault="005F79DD" w:rsidP="005F79DD">
      <w:pPr>
        <w:pStyle w:val="NormaleWeb"/>
        <w:shd w:val="clear" w:color="auto" w:fill="FFFFFF"/>
      </w:pPr>
      <w:r>
        <w:t>Al fine di svolgere le seguenti attività:</w:t>
      </w:r>
    </w:p>
    <w:p w14:paraId="54E233C6" w14:textId="7604CDC4" w:rsidR="005F79DD" w:rsidRDefault="005F79DD" w:rsidP="005F79DD">
      <w:pPr>
        <w:pStyle w:val="NormaleWeb"/>
        <w:numPr>
          <w:ilvl w:val="0"/>
          <w:numId w:val="5"/>
        </w:numPr>
        <w:shd w:val="clear" w:color="auto" w:fill="FFFFFF"/>
      </w:pPr>
      <w:r>
        <w:t>Attività didattica ordinaria</w:t>
      </w:r>
      <w:r w:rsidR="00A63101">
        <w:t xml:space="preserve"> (da calendarizzare in modo continuativo</w:t>
      </w:r>
      <w:r w:rsidR="001B5AC8">
        <w:t>)</w:t>
      </w:r>
    </w:p>
    <w:p w14:paraId="04E91132" w14:textId="53DA5784" w:rsidR="005F79DD" w:rsidRDefault="005F79DD" w:rsidP="00273BFD">
      <w:pPr>
        <w:pStyle w:val="NormaleWeb"/>
        <w:numPr>
          <w:ilvl w:val="0"/>
          <w:numId w:val="5"/>
        </w:numPr>
        <w:shd w:val="clear" w:color="auto" w:fill="FFFFFF"/>
      </w:pPr>
      <w:r>
        <w:t>Altro (specificare</w:t>
      </w:r>
      <w:proofErr w:type="gramStart"/>
      <w:r>
        <w:t>):_</w:t>
      </w:r>
      <w:proofErr w:type="gramEnd"/>
      <w:r>
        <w:t>__________________________________________________________</w:t>
      </w:r>
    </w:p>
    <w:p w14:paraId="7C454B9B" w14:textId="77777777" w:rsidR="005F79DD" w:rsidRDefault="00273BFD" w:rsidP="005F79DD">
      <w:pPr>
        <w:pStyle w:val="NormaleWeb"/>
        <w:numPr>
          <w:ilvl w:val="0"/>
          <w:numId w:val="7"/>
        </w:numPr>
        <w:spacing w:line="480" w:lineRule="auto"/>
        <w:jc w:val="center"/>
        <w:rPr>
          <w:rStyle w:val="Enfasigrassetto"/>
          <w:b w:val="0"/>
          <w:bCs w:val="0"/>
        </w:rPr>
      </w:pPr>
      <w:r>
        <w:rPr>
          <w:rStyle w:val="Enfasigrassetto"/>
        </w:rPr>
        <w:t>Dichiara sotto la propria responsabilità:</w:t>
      </w:r>
    </w:p>
    <w:p w14:paraId="05A9DF6A" w14:textId="77777777" w:rsidR="00273BFD" w:rsidRDefault="00FF4418" w:rsidP="00A63101">
      <w:pPr>
        <w:pStyle w:val="NormaleWeb"/>
        <w:numPr>
          <w:ilvl w:val="0"/>
          <w:numId w:val="7"/>
        </w:numPr>
        <w:jc w:val="both"/>
      </w:pPr>
      <w:r>
        <w:t>d</w:t>
      </w:r>
      <w:r w:rsidR="00273BFD">
        <w:t>i aver acquisito le competenze necessarie per operare in sicurezza nel laboratorio e/o con le attrezzature/strumentazioni in dotazione presso la Scuola, comprese le seguenti abilità:</w:t>
      </w:r>
    </w:p>
    <w:p w14:paraId="43499EBE" w14:textId="437E6583" w:rsidR="00A63101" w:rsidRDefault="00A63101" w:rsidP="00A63101">
      <w:pPr>
        <w:pStyle w:val="NormaleWeb"/>
        <w:numPr>
          <w:ilvl w:val="0"/>
          <w:numId w:val="7"/>
        </w:numPr>
        <w:jc w:val="both"/>
      </w:pPr>
      <w:r>
        <w:t xml:space="preserve">conoscenze di Windows </w:t>
      </w:r>
      <w:proofErr w:type="gramStart"/>
      <w:r>
        <w:t>11</w:t>
      </w:r>
      <w:r w:rsidR="006D40A2">
        <w:t xml:space="preserve">, </w:t>
      </w:r>
      <w:r>
        <w:t xml:space="preserve"> office</w:t>
      </w:r>
      <w:proofErr w:type="gramEnd"/>
    </w:p>
    <w:p w14:paraId="0D67E34B" w14:textId="1FCAB425" w:rsidR="00A63101" w:rsidRDefault="00A63101" w:rsidP="00A63101">
      <w:pPr>
        <w:pStyle w:val="NormaleWeb"/>
        <w:numPr>
          <w:ilvl w:val="0"/>
          <w:numId w:val="7"/>
        </w:numPr>
        <w:jc w:val="both"/>
      </w:pPr>
      <w:r>
        <w:t xml:space="preserve">di avere competenze </w:t>
      </w:r>
      <w:proofErr w:type="gramStart"/>
      <w:r>
        <w:t>informatiche  (</w:t>
      </w:r>
      <w:proofErr w:type="gramEnd"/>
      <w:r>
        <w:t xml:space="preserve">elaborazione file, accesso ad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ecc</w:t>
      </w:r>
      <w:proofErr w:type="spellEnd"/>
      <w:r>
        <w:t>)</w:t>
      </w:r>
    </w:p>
    <w:p w14:paraId="60ECA14D" w14:textId="77777777" w:rsidR="00273BFD" w:rsidRDefault="00FF4418" w:rsidP="00A63101">
      <w:pPr>
        <w:pStyle w:val="NormaleWeb"/>
        <w:numPr>
          <w:ilvl w:val="0"/>
          <w:numId w:val="7"/>
        </w:numPr>
        <w:jc w:val="both"/>
      </w:pPr>
      <w:r>
        <w:t>c</w:t>
      </w:r>
      <w:r w:rsidR="00273BFD">
        <w:t>onoscenza e rispetto delle norme di sicurezza vigenti;</w:t>
      </w:r>
    </w:p>
    <w:p w14:paraId="70F4DEDC" w14:textId="77777777" w:rsidR="00273BFD" w:rsidRDefault="00FF4418" w:rsidP="00A63101">
      <w:pPr>
        <w:pStyle w:val="NormaleWeb"/>
        <w:numPr>
          <w:ilvl w:val="0"/>
          <w:numId w:val="7"/>
        </w:numPr>
        <w:jc w:val="both"/>
      </w:pPr>
      <w:r>
        <w:t>c</w:t>
      </w:r>
      <w:r w:rsidR="00273BFD">
        <w:t>orretta manipolazione e utilizzo delle attrezzature e strumenti presenti;</w:t>
      </w:r>
    </w:p>
    <w:p w14:paraId="7D16A098" w14:textId="77777777" w:rsidR="00273BFD" w:rsidRDefault="00FF4418" w:rsidP="00A63101">
      <w:pPr>
        <w:pStyle w:val="NormaleWeb"/>
        <w:numPr>
          <w:ilvl w:val="0"/>
          <w:numId w:val="7"/>
        </w:numPr>
        <w:jc w:val="both"/>
      </w:pPr>
      <w:r>
        <w:t>g</w:t>
      </w:r>
      <w:r w:rsidR="00273BFD">
        <w:t>estione appropriata dei materiali e dei dispositivi di protezione individuale;</w:t>
      </w:r>
    </w:p>
    <w:p w14:paraId="681BDF07" w14:textId="77777777" w:rsidR="00273BFD" w:rsidRDefault="00FF4418" w:rsidP="00A63101">
      <w:pPr>
        <w:pStyle w:val="NormaleWeb"/>
        <w:numPr>
          <w:ilvl w:val="0"/>
          <w:numId w:val="7"/>
        </w:numPr>
        <w:jc w:val="both"/>
      </w:pPr>
      <w:r>
        <w:t>c</w:t>
      </w:r>
      <w:r w:rsidR="00273BFD">
        <w:t>apacità di intervento in caso di emergenza secondo le procedure previste.</w:t>
      </w:r>
    </w:p>
    <w:p w14:paraId="1047FA78" w14:textId="77777777" w:rsidR="00273BFD" w:rsidRDefault="00FF4418" w:rsidP="00A63101">
      <w:pPr>
        <w:pStyle w:val="NormaleWeb"/>
        <w:numPr>
          <w:ilvl w:val="0"/>
          <w:numId w:val="7"/>
        </w:numPr>
        <w:jc w:val="both"/>
      </w:pPr>
      <w:r>
        <w:t>d</w:t>
      </w:r>
      <w:r w:rsidR="00273BFD">
        <w:t>i essere a conoscenza del regolamento interno del laboratorio e di impegnarsi a rispettarlo in ogni sua parte.</w:t>
      </w:r>
    </w:p>
    <w:p w14:paraId="346088CA" w14:textId="77777777" w:rsidR="00273BFD" w:rsidRDefault="00FF4418" w:rsidP="00A63101">
      <w:pPr>
        <w:pStyle w:val="NormaleWeb"/>
        <w:numPr>
          <w:ilvl w:val="0"/>
          <w:numId w:val="7"/>
        </w:numPr>
        <w:jc w:val="both"/>
      </w:pPr>
      <w:r>
        <w:t>d</w:t>
      </w:r>
      <w:r w:rsidR="00273BFD">
        <w:t>i assumersi la responsabilità del corretto utilizzo delle attrezzature e di eventuali danni derivanti da un uso improprio delle stesse.</w:t>
      </w:r>
    </w:p>
    <w:p w14:paraId="7091D473" w14:textId="5B1E7623" w:rsidR="006D40A2" w:rsidRDefault="006D40A2" w:rsidP="00A63101">
      <w:pPr>
        <w:pStyle w:val="NormaleWeb"/>
        <w:numPr>
          <w:ilvl w:val="0"/>
          <w:numId w:val="7"/>
        </w:numPr>
        <w:jc w:val="both"/>
      </w:pPr>
      <w:r>
        <w:t>Di essere consapevole che ai sensi della legge 81/200</w:t>
      </w:r>
      <w:r w:rsidR="001B5AC8">
        <w:t>8</w:t>
      </w:r>
      <w:r>
        <w:t xml:space="preserve"> es</w:t>
      </w:r>
      <w:r w:rsidR="001B5AC8">
        <w:t>sere preposto</w:t>
      </w:r>
    </w:p>
    <w:p w14:paraId="39A6C8BF" w14:textId="77777777" w:rsidR="00273BFD" w:rsidRDefault="00273BFD" w:rsidP="00273BFD">
      <w:pPr>
        <w:pStyle w:val="NormaleWeb"/>
        <w:numPr>
          <w:ilvl w:val="0"/>
          <w:numId w:val="2"/>
        </w:numPr>
        <w:jc w:val="center"/>
        <w:rPr>
          <w:b/>
        </w:rPr>
      </w:pPr>
      <w:r w:rsidRPr="00273BFD">
        <w:rPr>
          <w:b/>
        </w:rPr>
        <w:t xml:space="preserve">Dichiara inoltre di volersi </w:t>
      </w:r>
      <w:r>
        <w:rPr>
          <w:b/>
        </w:rPr>
        <w:t>avvalere</w:t>
      </w:r>
      <w:r w:rsidRPr="00273BFD">
        <w:rPr>
          <w:b/>
        </w:rPr>
        <w:t xml:space="preserve"> della figura di tecnico di laboratorio</w:t>
      </w:r>
    </w:p>
    <w:p w14:paraId="4E7015D6" w14:textId="1510D842" w:rsidR="00273BFD" w:rsidRDefault="00273BFD" w:rsidP="00273BFD">
      <w:pPr>
        <w:pStyle w:val="NormaleWeb"/>
      </w:pPr>
      <w:r>
        <w:rPr>
          <w:b/>
        </w:rPr>
        <w:t>Esprimere la motivazione</w:t>
      </w:r>
      <w:r w:rsidR="005F79DD">
        <w:rPr>
          <w:b/>
        </w:rPr>
        <w:t xml:space="preserve"> (campo obbligatorio</w:t>
      </w:r>
      <w:r w:rsidR="00862C14">
        <w:rPr>
          <w:b/>
        </w:rPr>
        <w:t xml:space="preserve"> solo</w:t>
      </w:r>
      <w:r w:rsidR="005F79DD">
        <w:rPr>
          <w:b/>
        </w:rPr>
        <w:t xml:space="preserve"> se si </w:t>
      </w:r>
      <w:r w:rsidR="00862C14">
        <w:rPr>
          <w:b/>
        </w:rPr>
        <w:t xml:space="preserve">è scelto di avvalersi della figura di </w:t>
      </w:r>
      <w:r w:rsidR="005F79DD">
        <w:rPr>
          <w:b/>
        </w:rPr>
        <w:t>assistente tecnico)</w:t>
      </w:r>
      <w:r>
        <w:rPr>
          <w:b/>
        </w:rPr>
        <w:t xml:space="preserve">: </w:t>
      </w:r>
      <w:proofErr w:type="gramStart"/>
      <w:r w:rsidR="001B5AC8">
        <w:t>specificare  quale</w:t>
      </w:r>
      <w:proofErr w:type="gramEnd"/>
      <w:r w:rsidR="001B5AC8">
        <w:t xml:space="preserve"> attività ausiliaria </w:t>
      </w:r>
      <w:r w:rsidR="001B5AC8" w:rsidRPr="001B5AC8">
        <w:rPr>
          <w:b/>
          <w:bCs/>
        </w:rPr>
        <w:t>alla didattica</w:t>
      </w:r>
      <w:r w:rsidR="001B5AC8">
        <w:t xml:space="preserve"> deve svolgere il tecnico</w:t>
      </w:r>
    </w:p>
    <w:p w14:paraId="3F1DFCFA" w14:textId="631DCDDB" w:rsidR="001B5AC8" w:rsidRPr="00273BFD" w:rsidRDefault="001B5AC8" w:rsidP="00273BFD">
      <w:pPr>
        <w:pStyle w:val="NormaleWeb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241CB4" w14:textId="54456B1E" w:rsidR="001B5AC8" w:rsidRDefault="00273BFD" w:rsidP="00273BFD">
      <w:pPr>
        <w:pStyle w:val="NormaleWeb"/>
        <w:ind w:left="4248" w:hanging="4248"/>
      </w:pPr>
      <w:r>
        <w:t xml:space="preserve">Data: </w:t>
      </w:r>
      <w:r w:rsidRPr="00273BFD">
        <w:rPr>
          <w:rStyle w:val="Enfasicorsivo"/>
          <w:bCs/>
        </w:rPr>
        <w:t>__</w:t>
      </w:r>
      <w:r w:rsidRPr="00273BFD">
        <w:t>/__/____</w:t>
      </w:r>
      <w:r>
        <w:tab/>
      </w:r>
      <w:r>
        <w:tab/>
      </w:r>
      <w:r>
        <w:tab/>
      </w:r>
      <w:proofErr w:type="gramStart"/>
      <w:r>
        <w:t xml:space="preserve">Firma </w:t>
      </w:r>
      <w:r w:rsidR="001B5AC8">
        <w:t xml:space="preserve"> digitale</w:t>
      </w:r>
      <w:proofErr w:type="gramEnd"/>
      <w:r w:rsidR="001B5AC8">
        <w:t xml:space="preserve"> </w:t>
      </w:r>
      <w:r>
        <w:t>del dichiarante</w:t>
      </w:r>
    </w:p>
    <w:p w14:paraId="49DED389" w14:textId="77777777" w:rsidR="001B5AC8" w:rsidRDefault="001B5AC8" w:rsidP="00273BFD">
      <w:pPr>
        <w:pStyle w:val="NormaleWeb"/>
        <w:ind w:left="4248" w:hanging="4248"/>
      </w:pPr>
    </w:p>
    <w:p w14:paraId="26DD9609" w14:textId="77777777" w:rsidR="00273BFD" w:rsidRDefault="00273BFD" w:rsidP="00273BFD">
      <w:pPr>
        <w:pStyle w:val="NormaleWeb"/>
        <w:jc w:val="right"/>
      </w:pPr>
      <w:r>
        <w:t>______________________</w:t>
      </w:r>
    </w:p>
    <w:p w14:paraId="1DD192EA" w14:textId="77777777" w:rsidR="000F5106" w:rsidRDefault="000F5106"/>
    <w:sectPr w:rsidR="000F5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36D69"/>
    <w:multiLevelType w:val="hybridMultilevel"/>
    <w:tmpl w:val="2544E9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2756"/>
    <w:multiLevelType w:val="hybridMultilevel"/>
    <w:tmpl w:val="90E6336C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45C3A"/>
    <w:multiLevelType w:val="multilevel"/>
    <w:tmpl w:val="49B8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B01D42"/>
    <w:multiLevelType w:val="hybridMultilevel"/>
    <w:tmpl w:val="69240C02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A3C3D"/>
    <w:multiLevelType w:val="hybridMultilevel"/>
    <w:tmpl w:val="63BE0026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D3FB5"/>
    <w:multiLevelType w:val="hybridMultilevel"/>
    <w:tmpl w:val="965E3330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41BC9"/>
    <w:multiLevelType w:val="hybridMultilevel"/>
    <w:tmpl w:val="2A3E18A4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21893">
    <w:abstractNumId w:val="2"/>
  </w:num>
  <w:num w:numId="2" w16cid:durableId="631591747">
    <w:abstractNumId w:val="1"/>
  </w:num>
  <w:num w:numId="3" w16cid:durableId="896864407">
    <w:abstractNumId w:val="4"/>
  </w:num>
  <w:num w:numId="4" w16cid:durableId="681475593">
    <w:abstractNumId w:val="6"/>
  </w:num>
  <w:num w:numId="5" w16cid:durableId="1019237727">
    <w:abstractNumId w:val="3"/>
  </w:num>
  <w:num w:numId="6" w16cid:durableId="766466600">
    <w:abstractNumId w:val="0"/>
  </w:num>
  <w:num w:numId="7" w16cid:durableId="1532255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D"/>
    <w:rsid w:val="000059A8"/>
    <w:rsid w:val="000F5106"/>
    <w:rsid w:val="001B5AC8"/>
    <w:rsid w:val="00273BFD"/>
    <w:rsid w:val="00460371"/>
    <w:rsid w:val="005F79DD"/>
    <w:rsid w:val="006D40A2"/>
    <w:rsid w:val="00862C14"/>
    <w:rsid w:val="008A1E3F"/>
    <w:rsid w:val="009F205C"/>
    <w:rsid w:val="00A63101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F6E"/>
  <w15:docId w15:val="{7D361D12-871D-4A2F-B84B-4FA21AB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7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73BFD"/>
    <w:rPr>
      <w:b/>
      <w:bCs/>
    </w:rPr>
  </w:style>
  <w:style w:type="character" w:styleId="Enfasicorsivo">
    <w:name w:val="Emphasis"/>
    <w:basedOn w:val="Carpredefinitoparagrafo"/>
    <w:uiPriority w:val="20"/>
    <w:qFormat/>
    <w:rsid w:val="00273B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zoociccarone</dc:creator>
  <cp:keywords/>
  <dc:description/>
  <cp:lastModifiedBy>catanzaromariano@outlook.it</cp:lastModifiedBy>
  <cp:revision>2</cp:revision>
  <dcterms:created xsi:type="dcterms:W3CDTF">2025-02-14T16:32:00Z</dcterms:created>
  <dcterms:modified xsi:type="dcterms:W3CDTF">2025-02-14T16:32:00Z</dcterms:modified>
</cp:coreProperties>
</file>