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5FFE" w14:textId="05466B5C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40288444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6D66FB3E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7E20F114" w14:textId="1298271D" w:rsidR="00D81767" w:rsidRPr="00257279" w:rsidRDefault="003C1125" w:rsidP="00D8176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sz w:val="24"/>
          <w:szCs w:val="24"/>
        </w:rPr>
      </w:pPr>
      <w:r w:rsidRPr="00321624">
        <w:rPr>
          <w:rFonts w:ascii="Calibri" w:eastAsia="Calibri" w:hAnsi="Calibri" w:cs="Calibri"/>
          <w:b/>
          <w:sz w:val="22"/>
          <w:szCs w:val="22"/>
        </w:rPr>
        <w:t>Avviso interno</w:t>
      </w:r>
      <w:r w:rsidR="00416043">
        <w:rPr>
          <w:rFonts w:ascii="Calibri" w:eastAsia="Calibri" w:hAnsi="Calibri" w:cs="Calibri"/>
          <w:b/>
          <w:sz w:val="22"/>
          <w:szCs w:val="22"/>
        </w:rPr>
        <w:t xml:space="preserve"> 110 del 21.10.2024</w:t>
      </w:r>
      <w:r w:rsidRPr="00321624">
        <w:rPr>
          <w:rFonts w:ascii="Calibri" w:eastAsia="Calibri" w:hAnsi="Calibri" w:cs="Calibri"/>
          <w:b/>
          <w:sz w:val="22"/>
          <w:szCs w:val="22"/>
        </w:rPr>
        <w:t xml:space="preserve"> per la selezione di </w:t>
      </w:r>
      <w:r w:rsidR="00D81767" w:rsidRPr="00257279">
        <w:rPr>
          <w:rFonts w:ascii="Calibri" w:eastAsia="Calibri" w:hAnsi="Calibri" w:cs="Calibri"/>
          <w:b/>
          <w:sz w:val="24"/>
          <w:szCs w:val="24"/>
        </w:rPr>
        <w:t>Avviso interno per la selezione</w:t>
      </w:r>
      <w:r w:rsidR="00D81767">
        <w:rPr>
          <w:rFonts w:ascii="Calibri" w:eastAsia="Calibri" w:hAnsi="Calibri" w:cs="Calibri"/>
          <w:b/>
          <w:sz w:val="24"/>
          <w:szCs w:val="24"/>
        </w:rPr>
        <w:t xml:space="preserve"> ASSISTENTI </w:t>
      </w:r>
      <w:proofErr w:type="gramStart"/>
      <w:r w:rsidR="00D81767">
        <w:rPr>
          <w:rFonts w:ascii="Calibri" w:eastAsia="Calibri" w:hAnsi="Calibri" w:cs="Calibri"/>
          <w:b/>
          <w:sz w:val="24"/>
          <w:szCs w:val="24"/>
        </w:rPr>
        <w:t>AMMINISTRATIVI</w:t>
      </w:r>
      <w:r w:rsidR="00D81767" w:rsidRPr="00257279">
        <w:rPr>
          <w:rFonts w:ascii="Calibri" w:eastAsia="Calibri" w:hAnsi="Calibri" w:cs="Calibri"/>
          <w:b/>
          <w:sz w:val="24"/>
          <w:szCs w:val="24"/>
        </w:rPr>
        <w:t xml:space="preserve">  per</w:t>
      </w:r>
      <w:proofErr w:type="gramEnd"/>
      <w:r w:rsidR="00D81767" w:rsidRPr="00257279">
        <w:rPr>
          <w:rFonts w:ascii="Calibri" w:eastAsia="Calibri" w:hAnsi="Calibri" w:cs="Calibri"/>
          <w:b/>
          <w:sz w:val="24"/>
          <w:szCs w:val="24"/>
        </w:rPr>
        <w:t xml:space="preserve"> la realizzazione del progetto  </w:t>
      </w:r>
      <w:r w:rsidR="00D81767" w:rsidRPr="00257279">
        <w:rPr>
          <w:rFonts w:cstheme="minorHAnsi"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bookmarkStart w:id="1" w:name="_Hlk161180931"/>
      <w:r w:rsidR="00D81767" w:rsidRPr="00257279">
        <w:rPr>
          <w:rFonts w:cstheme="minorHAnsi"/>
          <w:sz w:val="24"/>
          <w:szCs w:val="24"/>
        </w:rPr>
        <w:t xml:space="preserve">Investimento 2.1: </w:t>
      </w:r>
      <w:bookmarkStart w:id="2" w:name="_Hlk179630876"/>
      <w:r w:rsidR="00D81767" w:rsidRPr="00257279">
        <w:rPr>
          <w:rFonts w:cstheme="minorHAnsi"/>
          <w:sz w:val="24"/>
          <w:szCs w:val="24"/>
        </w:rPr>
        <w:t>Didattica digitale integrata e formazione alla transizione digitale per il personale scolastico. Formazione del personale scolastico per la transizione digitale</w:t>
      </w:r>
      <w:bookmarkEnd w:id="0"/>
      <w:r w:rsidR="00D81767" w:rsidRPr="00257279">
        <w:rPr>
          <w:rFonts w:cstheme="minorHAnsi"/>
          <w:sz w:val="24"/>
          <w:szCs w:val="24"/>
        </w:rPr>
        <w:t xml:space="preserve"> (D.M. 66/2023)”</w:t>
      </w:r>
      <w:bookmarkEnd w:id="2"/>
    </w:p>
    <w:p w14:paraId="50CD8A85" w14:textId="77777777" w:rsidR="00D81767" w:rsidRPr="00257279" w:rsidRDefault="00D81767" w:rsidP="00D8176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  <w:sz w:val="24"/>
          <w:szCs w:val="24"/>
        </w:rPr>
      </w:pPr>
      <w:bookmarkStart w:id="3" w:name="_Hlk179623663"/>
      <w:bookmarkEnd w:id="1"/>
      <w:r w:rsidRPr="00257279">
        <w:rPr>
          <w:rFonts w:ascii="Calibri" w:eastAsia="Calibri" w:hAnsi="Calibri" w:cs="Calibri"/>
          <w:bCs/>
          <w:i/>
          <w:iCs/>
          <w:sz w:val="24"/>
          <w:szCs w:val="24"/>
        </w:rPr>
        <w:t>CNP</w:t>
      </w:r>
      <w:r w:rsidRPr="00257279">
        <w:rPr>
          <w:rFonts w:ascii="Calibri" w:eastAsia="Arial" w:hAnsi="Calibri"/>
          <w:i/>
          <w:iCs/>
          <w:sz w:val="24"/>
          <w:szCs w:val="24"/>
        </w:rPr>
        <w:t>: M4C1I2.1-2023-1222-P-43647</w:t>
      </w:r>
    </w:p>
    <w:p w14:paraId="7847ECB3" w14:textId="77777777" w:rsidR="00D81767" w:rsidRPr="00257279" w:rsidRDefault="00D81767" w:rsidP="00D8176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  <w:sz w:val="24"/>
          <w:szCs w:val="24"/>
        </w:rPr>
      </w:pPr>
      <w:r w:rsidRPr="00257279">
        <w:rPr>
          <w:rFonts w:ascii="Calibri" w:eastAsia="Arial" w:hAnsi="Calibri"/>
          <w:i/>
          <w:iCs/>
          <w:sz w:val="24"/>
          <w:szCs w:val="24"/>
        </w:rPr>
        <w:t>CUP: F14D23003780006</w:t>
      </w:r>
    </w:p>
    <w:p w14:paraId="7A508DCE" w14:textId="77777777" w:rsidR="00D81767" w:rsidRPr="00257279" w:rsidRDefault="00D81767" w:rsidP="00D8176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Arial" w:hAnsi="Calibri"/>
          <w:i/>
          <w:iCs/>
          <w:sz w:val="24"/>
          <w:szCs w:val="24"/>
        </w:rPr>
      </w:pPr>
      <w:r w:rsidRPr="00257279">
        <w:rPr>
          <w:rFonts w:ascii="Calibri" w:eastAsia="Arial" w:hAnsi="Calibri"/>
          <w:i/>
          <w:iCs/>
          <w:sz w:val="24"/>
          <w:szCs w:val="24"/>
        </w:rPr>
        <w:t>Titolo del Progetto: Vivere le nuove tecnologie</w:t>
      </w:r>
    </w:p>
    <w:bookmarkEnd w:id="3"/>
    <w:p w14:paraId="55236169" w14:textId="7F5CFE8F" w:rsidR="003C1125" w:rsidRDefault="003C1125" w:rsidP="00D8176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495CD1C9" w14:textId="77777777" w:rsidR="003C1125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08E8E14B" w14:textId="77777777" w:rsidR="003C1125" w:rsidRPr="00C20594" w:rsidRDefault="003C1125" w:rsidP="003C112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6917A27B" w14:textId="77777777" w:rsidR="003C1125" w:rsidRPr="00C20594" w:rsidRDefault="003C1125" w:rsidP="003C112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</w:p>
    <w:p w14:paraId="4AC13747" w14:textId="77777777" w:rsidR="003C1125" w:rsidRPr="00C20594" w:rsidRDefault="003C1125" w:rsidP="003C1125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1727C87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02029CC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CF06088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CB4310D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7CA8C14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06C9243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033FA9D" w14:textId="77777777" w:rsidR="003C1125" w:rsidRPr="00C20594" w:rsidRDefault="003C1125" w:rsidP="003C112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52256EB" w14:textId="77777777" w:rsidR="003C1125" w:rsidRPr="00C20594" w:rsidRDefault="003C1125" w:rsidP="003C112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16D2ED7" w14:textId="0080D9D4" w:rsidR="003C1125" w:rsidRDefault="003C1125" w:rsidP="003C1125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416043">
        <w:rPr>
          <w:rFonts w:ascii="Arial" w:eastAsiaTheme="minorEastAsia" w:hAnsi="Arial" w:cs="Arial"/>
          <w:sz w:val="18"/>
          <w:szCs w:val="18"/>
        </w:rPr>
        <w:t xml:space="preserve"> </w:t>
      </w:r>
      <w:r w:rsidR="00416043" w:rsidRPr="00416043"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assistenti amministrativi 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34AAD429" w14:textId="77777777" w:rsidR="003C1125" w:rsidRDefault="003C1125" w:rsidP="003C112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4" w:name="_Hlk158550651"/>
    </w:p>
    <w:bookmarkEnd w:id="4"/>
    <w:p w14:paraId="1899EB82" w14:textId="77777777" w:rsidR="003C1125" w:rsidRPr="002B44B8" w:rsidRDefault="003C1125" w:rsidP="003C112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3ECA00F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07C54462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5DD0A6A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BE561CA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29E5880E" w14:textId="77777777" w:rsidR="003C1125" w:rsidRPr="00C20594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5A15CB9" w14:textId="77777777" w:rsidR="003C1125" w:rsidRPr="00551ED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A6F04AA" w14:textId="77777777" w:rsidR="003C1125" w:rsidRPr="00EB52E0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012D756" w14:textId="77777777" w:rsidR="003C1125" w:rsidRPr="00D81767" w:rsidRDefault="003C1125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7A51749" w14:textId="0482EB41" w:rsidR="00D81767" w:rsidRPr="005E1D00" w:rsidRDefault="00D81767" w:rsidP="003C1125">
      <w:pPr>
        <w:numPr>
          <w:ilvl w:val="0"/>
          <w:numId w:val="1"/>
        </w:numPr>
        <w:suppressAutoHyphens/>
        <w:autoSpaceDE w:val="0"/>
        <w:spacing w:after="200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lastRenderedPageBreak/>
        <w:t>DI PARTECIPARE ALLA FORMAZIONE AVVISO 36 DEL 7/10/24 PON PNRR</w:t>
      </w:r>
    </w:p>
    <w:p w14:paraId="3DDBAF2C" w14:textId="77777777" w:rsidR="003C1125" w:rsidRPr="006C10F5" w:rsidRDefault="003C1125" w:rsidP="003C1125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</w:t>
      </w:r>
      <w:r>
        <w:rPr>
          <w:rFonts w:asciiTheme="minorHAnsi" w:eastAsiaTheme="minorEastAsia" w:hAnsiTheme="minorHAnsi" w:cstheme="minorBidi"/>
          <w:sz w:val="18"/>
          <w:szCs w:val="18"/>
        </w:rPr>
        <w:t>________</w:t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>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FDBF5EA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475DE10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8D4CD4C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6D4D35E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5DBDB987" w14:textId="77777777" w:rsidR="003C1125" w:rsidRPr="00C20594" w:rsidRDefault="003C1125" w:rsidP="003C11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2835DF6" w14:textId="77777777" w:rsidR="003C1125" w:rsidRPr="00C20594" w:rsidRDefault="003C1125" w:rsidP="003C1125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4B8921E" w14:textId="77777777" w:rsidR="003C1125" w:rsidRDefault="003C1125" w:rsidP="003C112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7CA4405" w14:textId="77777777" w:rsidR="003C1125" w:rsidRPr="00C20594" w:rsidRDefault="003C1125" w:rsidP="003C112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5A0335A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1DDF0519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FD35E3C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AD2E895" w14:textId="77777777" w:rsidR="003C1125" w:rsidRPr="00C20594" w:rsidRDefault="003C1125" w:rsidP="003C112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8316C3A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11CD94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5087ECE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58F16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47F0833" w14:textId="77777777" w:rsidR="003C1125" w:rsidRPr="00C20594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6A51C2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1CF7962" w14:textId="77777777" w:rsidR="003C1125" w:rsidRDefault="003C1125" w:rsidP="003C112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F7092C0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CBA83AD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A5A58F7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713E2C1" w14:textId="77777777" w:rsidR="003C1125" w:rsidRDefault="003C1125" w:rsidP="003C112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64CC520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394234253">
    <w:abstractNumId w:val="0"/>
  </w:num>
  <w:num w:numId="2" w16cid:durableId="130666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3B"/>
    <w:rsid w:val="0032383B"/>
    <w:rsid w:val="003C1125"/>
    <w:rsid w:val="00416043"/>
    <w:rsid w:val="006731CC"/>
    <w:rsid w:val="006E6F16"/>
    <w:rsid w:val="008776DC"/>
    <w:rsid w:val="009A6D2F"/>
    <w:rsid w:val="00D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DF0E"/>
  <w15:chartTrackingRefBased/>
  <w15:docId w15:val="{8E209961-A0C9-4FF3-9BBA-C954E65C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1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>HP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catanzaromariano@outlook.it</cp:lastModifiedBy>
  <cp:revision>2</cp:revision>
  <dcterms:created xsi:type="dcterms:W3CDTF">2024-11-21T09:56:00Z</dcterms:created>
  <dcterms:modified xsi:type="dcterms:W3CDTF">2024-11-21T09:56:00Z</dcterms:modified>
</cp:coreProperties>
</file>