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CC22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AD221F" w14:textId="6F5C69D2" w:rsidR="00697804" w:rsidRPr="00F230BD" w:rsidRDefault="00697804" w:rsidP="00697804">
      <w:pPr>
        <w:spacing w:before="120" w:after="120"/>
        <w:rPr>
          <w:rFonts w:ascii="NotoSans-Bold" w:eastAsia="Calibri" w:hAnsi="NotoSans-Bold" w:cs="NotoSans-Bold"/>
          <w:bCs/>
          <w:color w:val="008177"/>
          <w:sz w:val="27"/>
          <w:szCs w:val="27"/>
        </w:rPr>
      </w:pPr>
      <w:r w:rsidRPr="00443003">
        <w:rPr>
          <w:rFonts w:cstheme="minorHAnsi"/>
          <w:b/>
          <w:bCs/>
        </w:rPr>
        <w:t>AVVISO</w:t>
      </w:r>
      <w:bookmarkStart w:id="0" w:name="_Hlk101432316"/>
      <w:r>
        <w:rPr>
          <w:rFonts w:cstheme="minorHAnsi"/>
          <w:b/>
          <w:bCs/>
        </w:rPr>
        <w:t xml:space="preserve"> </w:t>
      </w:r>
      <w:r w:rsidR="00BB4B92">
        <w:rPr>
          <w:rFonts w:cstheme="minorHAnsi"/>
          <w:b/>
          <w:bCs/>
        </w:rPr>
        <w:t xml:space="preserve">n. </w:t>
      </w:r>
      <w:r w:rsidR="00126818">
        <w:rPr>
          <w:rFonts w:cstheme="minorHAnsi"/>
          <w:b/>
          <w:bCs/>
        </w:rPr>
        <w:t>386</w:t>
      </w:r>
      <w:r w:rsidR="00BB4B92">
        <w:rPr>
          <w:rFonts w:cstheme="minorHAnsi"/>
          <w:b/>
          <w:bCs/>
        </w:rPr>
        <w:t xml:space="preserve"> del </w:t>
      </w:r>
      <w:r w:rsidR="00126818">
        <w:rPr>
          <w:rFonts w:cstheme="minorHAnsi"/>
          <w:b/>
          <w:bCs/>
        </w:rPr>
        <w:t>07.05.2024</w:t>
      </w:r>
      <w:r w:rsidR="00BB4B92"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>DI SELEZIONE PER IL CONFERIMENTO DI U</w:t>
      </w:r>
      <w:r>
        <w:rPr>
          <w:rFonts w:cstheme="minorHAnsi"/>
          <w:b/>
          <w:bCs/>
        </w:rPr>
        <w:t xml:space="preserve">N. </w:t>
      </w:r>
      <w:r w:rsidR="00C60F7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INCARICHI</w:t>
      </w:r>
      <w:bookmarkStart w:id="1" w:name="_Hlk102060679"/>
      <w:r>
        <w:rPr>
          <w:rFonts w:cstheme="minorHAnsi"/>
          <w:b/>
          <w:bCs/>
        </w:rPr>
        <w:t xml:space="preserve"> INDIVIDUALI</w:t>
      </w:r>
      <w:r w:rsidR="00C60F76">
        <w:rPr>
          <w:rFonts w:cstheme="minorHAnsi"/>
          <w:b/>
          <w:bCs/>
        </w:rPr>
        <w:t xml:space="preserve"> DI ESPERTO E 3 INCARICHI DA TUTOR</w:t>
      </w:r>
      <w:r w:rsidRPr="0044300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AVENTII</w:t>
      </w:r>
      <w:r w:rsidRPr="00443003">
        <w:rPr>
          <w:rFonts w:cstheme="minorHAnsi"/>
          <w:b/>
          <w:bCs/>
        </w:rPr>
        <w:t xml:space="preserve"> AD OGGETTO </w:t>
      </w:r>
      <w:r w:rsidR="00C60F7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</w:t>
      </w:r>
      <w:r>
        <w:rPr>
          <w:position w:val="-1"/>
          <w:sz w:val="28"/>
          <w:szCs w:val="28"/>
        </w:rPr>
        <w:t>percorsi  formativi laboratori ali co-curricolari finalizzati allo sviluppo di competenze di comunicazione, espressive e creative (</w:t>
      </w:r>
      <w:r w:rsidR="00126818">
        <w:rPr>
          <w:position w:val="-1"/>
          <w:sz w:val="28"/>
          <w:szCs w:val="28"/>
        </w:rPr>
        <w:t>competenze umanistiche</w:t>
      </w:r>
      <w:r>
        <w:rPr>
          <w:position w:val="-1"/>
          <w:sz w:val="28"/>
          <w:szCs w:val="28"/>
        </w:rPr>
        <w:t>), attraverso la produzione e il montaggio di filmati e documentari</w:t>
      </w:r>
      <w:r w:rsidR="00C60F76">
        <w:rPr>
          <w:position w:val="-1"/>
          <w:sz w:val="28"/>
          <w:szCs w:val="28"/>
        </w:rPr>
        <w:t>e,</w:t>
      </w:r>
      <w:r w:rsidR="00C60F76" w:rsidRPr="00C60F76">
        <w:rPr>
          <w:position w:val="-1"/>
          <w:sz w:val="28"/>
          <w:szCs w:val="28"/>
        </w:rPr>
        <w:t xml:space="preserve"> </w:t>
      </w:r>
      <w:r w:rsidR="00C60F76">
        <w:rPr>
          <w:position w:val="-1"/>
          <w:sz w:val="28"/>
          <w:szCs w:val="28"/>
        </w:rPr>
        <w:t>attività espressive come teatro e drammatizzazioni.</w:t>
      </w:r>
    </w:p>
    <w:bookmarkEnd w:id="0"/>
    <w:bookmarkEnd w:id="1"/>
    <w:p w14:paraId="1D02DD13" w14:textId="77777777" w:rsidR="00697804" w:rsidRPr="00F230BD" w:rsidRDefault="00697804" w:rsidP="00697804">
      <w:pPr>
        <w:spacing w:before="120" w:after="120"/>
        <w:rPr>
          <w:bCs/>
          <w:sz w:val="24"/>
          <w:szCs w:val="24"/>
        </w:rPr>
      </w:pPr>
      <w:r w:rsidRPr="00F230BD">
        <w:rPr>
          <w:bCs/>
          <w:sz w:val="24"/>
          <w:szCs w:val="24"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2" w:name="_Hlk134287912"/>
      <w:r w:rsidRPr="00F230BD">
        <w:rPr>
          <w:bCs/>
          <w:sz w:val="24"/>
          <w:szCs w:val="24"/>
        </w:rPr>
        <w:t>Azioni di prevenzione e contrasto della dispersione scolastica (D.M. 170/2022).</w:t>
      </w:r>
    </w:p>
    <w:bookmarkEnd w:id="2"/>
    <w:p w14:paraId="11E7E544" w14:textId="77777777" w:rsidR="00697804" w:rsidRPr="000D7A9A" w:rsidRDefault="00697804" w:rsidP="00697804">
      <w:pPr>
        <w:pStyle w:val="Standard"/>
        <w:rPr>
          <w:rFonts w:eastAsia="Calibri"/>
          <w:b/>
          <w:bCs/>
          <w:sz w:val="28"/>
          <w:szCs w:val="28"/>
        </w:rPr>
      </w:pPr>
      <w:r w:rsidRPr="000D7A9A">
        <w:rPr>
          <w:b/>
          <w:sz w:val="28"/>
          <w:szCs w:val="28"/>
        </w:rPr>
        <w:t>CUP F14D22003180006</w:t>
      </w:r>
    </w:p>
    <w:p w14:paraId="0853207F" w14:textId="77777777" w:rsidR="00697804" w:rsidRPr="000D7A9A" w:rsidRDefault="00697804" w:rsidP="00697804">
      <w:pPr>
        <w:spacing w:before="33"/>
        <w:ind w:right="3560"/>
        <w:rPr>
          <w:color w:val="212529"/>
          <w:sz w:val="28"/>
          <w:szCs w:val="28"/>
          <w:shd w:val="clear" w:color="auto" w:fill="FFFFFF"/>
        </w:rPr>
      </w:pPr>
      <w:r w:rsidRPr="000D7A9A">
        <w:rPr>
          <w:color w:val="212529"/>
          <w:sz w:val="28"/>
          <w:szCs w:val="28"/>
          <w:shd w:val="clear" w:color="auto" w:fill="FFFFFF"/>
        </w:rPr>
        <w:t>M4C1I1.4-2022-981-P-11693</w:t>
      </w:r>
    </w:p>
    <w:p w14:paraId="781263DA" w14:textId="77777777"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48D997A" w14:textId="77777777"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5E41D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4F4D240C" w14:textId="77777777" w:rsidR="00C60F76" w:rsidRDefault="00C60F7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Docente________________</w:t>
      </w:r>
    </w:p>
    <w:p w14:paraId="5D6CAF68" w14:textId="77777777" w:rsidR="00C60F76" w:rsidRDefault="00C60F7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Tecnico____________</w:t>
      </w:r>
    </w:p>
    <w:p w14:paraId="2D921AD3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91BD5A9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BE09967" w14:textId="77777777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1269B234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BE627B0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78D90FC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1CFFEBBD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103837C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7ED0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5CAC5212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59D56F67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C1FADB7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6582385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E57574B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7BCB802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DEBDD72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9B4B83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CACA60D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. n.</w:t>
      </w:r>
      <w:r w:rsidR="00E04EDC">
        <w:rPr>
          <w:rFonts w:asciiTheme="minorHAnsi" w:hAnsiTheme="minorHAnsi" w:cstheme="minorHAnsi"/>
          <w:bCs/>
          <w:sz w:val="22"/>
          <w:szCs w:val="22"/>
        </w:rPr>
        <w:t xml:space="preserve"> 323  del 27.03.2024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466B02C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257A0F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6C79899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235F02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A4A3E4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D44732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a procedimenti </w:t>
      </w:r>
      <w:r w:rsidRPr="00331A1B">
        <w:rPr>
          <w:rFonts w:cstheme="minorHAnsi"/>
        </w:rPr>
        <w:t>penali</w:t>
      </w:r>
      <w:r w:rsidR="0026173D" w:rsidRPr="00331A1B">
        <w:rPr>
          <w:rFonts w:cstheme="minorHAnsi"/>
        </w:rPr>
        <w:t xml:space="preserve"> [</w:t>
      </w:r>
      <w:r w:rsidR="0026173D" w:rsidRPr="00331A1B">
        <w:rPr>
          <w:rFonts w:cstheme="minorHAnsi"/>
          <w:i/>
          <w:iCs/>
        </w:rPr>
        <w:t>o se sì a quali</w:t>
      </w:r>
      <w:r w:rsidR="0026173D" w:rsidRPr="00331A1B">
        <w:rPr>
          <w:rFonts w:cstheme="minorHAnsi"/>
        </w:rPr>
        <w:t>]</w:t>
      </w:r>
      <w:r w:rsidRPr="00331A1B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6016F16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0F7E6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D700B7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E754905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47F2EC4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3E31E90C" w14:textId="77777777" w:rsidR="00C60F76" w:rsidRPr="00C60F76" w:rsidRDefault="00C60F76" w:rsidP="00C60F76">
      <w:pPr>
        <w:pStyle w:val="Comma"/>
        <w:numPr>
          <w:ilvl w:val="0"/>
          <w:numId w:val="31"/>
        </w:numPr>
        <w:spacing w:after="0"/>
        <w:ind w:left="993" w:hanging="284"/>
        <w:contextualSpacing w:val="0"/>
        <w:rPr>
          <w:rFonts w:cstheme="minorHAnsi"/>
          <w:i/>
          <w:iCs/>
        </w:rPr>
      </w:pPr>
      <w:r w:rsidRPr="00C60F76">
        <w:rPr>
          <w:rFonts w:cstheme="minorHAnsi"/>
        </w:rPr>
        <w:t xml:space="preserve">di essere  docente a tempo indeterminato o determinato fino al 30 giugno 2024 in servizio presso l’istituzione scolastica. </w:t>
      </w:r>
      <w:r>
        <w:rPr>
          <w:rFonts w:cstheme="minorHAnsi"/>
        </w:rPr>
        <w:t>In alternativa</w:t>
      </w:r>
    </w:p>
    <w:p w14:paraId="1BC65504" w14:textId="77777777" w:rsidR="00C60F76" w:rsidRPr="002F298A" w:rsidRDefault="00C60F76" w:rsidP="00C60F76">
      <w:pPr>
        <w:pStyle w:val="Comma"/>
        <w:numPr>
          <w:ilvl w:val="0"/>
          <w:numId w:val="31"/>
        </w:numPr>
        <w:spacing w:after="0"/>
        <w:ind w:left="993" w:hanging="284"/>
        <w:contextualSpacing w:val="0"/>
        <w:rPr>
          <w:rFonts w:cstheme="minorHAnsi"/>
          <w:i/>
          <w:iCs/>
        </w:rPr>
      </w:pPr>
      <w:r w:rsidRPr="00C60F76">
        <w:rPr>
          <w:rFonts w:cstheme="minorHAnsi"/>
        </w:rPr>
        <w:lastRenderedPageBreak/>
        <w:t xml:space="preserve"> tecnic</w:t>
      </w:r>
      <w:r>
        <w:rPr>
          <w:rFonts w:cstheme="minorHAnsi"/>
        </w:rPr>
        <w:t>o</w:t>
      </w:r>
      <w:r w:rsidRPr="00C60F76">
        <w:rPr>
          <w:rFonts w:cstheme="minorHAnsi"/>
        </w:rPr>
        <w:t xml:space="preserve"> (ATA) in servizio area informatica</w:t>
      </w:r>
      <w:r w:rsidRPr="00C60F76">
        <w:rPr>
          <w:rFonts w:cstheme="minorHAnsi"/>
          <w:i/>
          <w:iCs/>
        </w:rPr>
        <w:t>.</w:t>
      </w:r>
    </w:p>
    <w:bookmarkEnd w:id="8"/>
    <w:p w14:paraId="22B84442" w14:textId="77777777" w:rsidR="005547BF" w:rsidRPr="005547BF" w:rsidRDefault="005547BF" w:rsidP="00C60F7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21F6E99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>s</w:t>
      </w:r>
      <w:r w:rsidR="00697804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331A1B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331A1B">
        <w:rPr>
          <w:rFonts w:asciiTheme="minorHAnsi" w:hAnsiTheme="minorHAnsi" w:cstheme="minorHAnsi"/>
          <w:sz w:val="22"/>
          <w:szCs w:val="22"/>
        </w:rPr>
        <w:t>[</w:t>
      </w:r>
      <w:r w:rsidR="006D0AF9" w:rsidRPr="00331A1B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331A1B">
        <w:rPr>
          <w:rFonts w:asciiTheme="minorHAnsi" w:hAnsiTheme="minorHAnsi" w:cstheme="minorHAnsi"/>
          <w:sz w:val="22"/>
          <w:szCs w:val="22"/>
        </w:rPr>
        <w:t>]</w:t>
      </w:r>
      <w:r w:rsidR="007B4D82" w:rsidRPr="00331A1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331A1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331A1B">
        <w:rPr>
          <w:rFonts w:asciiTheme="minorHAnsi" w:hAnsiTheme="minorHAnsi" w:cstheme="minorHAnsi"/>
          <w:sz w:val="22"/>
          <w:szCs w:val="22"/>
        </w:rPr>
        <w:t>del documento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4F2743F6" w14:textId="77777777" w:rsidTr="00FF5433">
        <w:tc>
          <w:tcPr>
            <w:tcW w:w="4814" w:type="dxa"/>
          </w:tcPr>
          <w:p w14:paraId="5AE29628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1A76DAC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E77AF03" w14:textId="77777777" w:rsidTr="00FF5433">
        <w:tc>
          <w:tcPr>
            <w:tcW w:w="4814" w:type="dxa"/>
          </w:tcPr>
          <w:p w14:paraId="30672476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FEE9283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081F702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4EDD761" w14:textId="77777777" w:rsidR="00697804" w:rsidRDefault="00697804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 curriculum vita sottoscritto digitalmente . Nel curriculum redatto sotto forma di autocertificazione vanno indicate tutte le esperienze professionale e la loro durata ai fini della valutazione.</w:t>
      </w:r>
    </w:p>
    <w:p w14:paraId="536C5AEF" w14:textId="77777777" w:rsidR="00C60F76" w:rsidRDefault="00C60F76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C60F76" w:rsidRPr="00BE05CD" w14:paraId="67A2CA66" w14:textId="77777777" w:rsidTr="000C2A7A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7396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4FDB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62E6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B8F7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b/>
                <w:bCs/>
                <w:sz w:val="24"/>
                <w:szCs w:val="24"/>
              </w:rPr>
              <w:t>PUNTEGGIO</w:t>
            </w:r>
          </w:p>
        </w:tc>
      </w:tr>
      <w:tr w:rsidR="00C60F76" w:rsidRPr="00BE05CD" w14:paraId="4CEA7948" w14:textId="77777777" w:rsidTr="000C2A7A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8FC2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b/>
                <w:bCs/>
                <w:sz w:val="24"/>
                <w:szCs w:val="24"/>
              </w:rPr>
              <w:t>Esperienza professionale</w:t>
            </w:r>
          </w:p>
          <w:p w14:paraId="6706E41C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EFE6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>Esperienza professionale maturata in settori attinenti all’ambito professionale del presente avviso:</w:t>
            </w:r>
          </w:p>
          <w:p w14:paraId="11250959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>esperto o tutor in progetti di ampliamento dell’offerta formativa documentati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570D" w14:textId="45924E02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>n. 2 punti per ciascuna esperienza professionale di durata almeno di 10 ore per un massimo di 20 punti</w:t>
            </w:r>
          </w:p>
          <w:p w14:paraId="56EC5EA5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4F7C060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F3F2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F76" w:rsidRPr="00BE05CD" w14:paraId="4974B353" w14:textId="77777777" w:rsidTr="000C2A7A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AE6C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4939">
              <w:rPr>
                <w:rFonts w:ascii="Times New Roman" w:hAnsi="Times New Roman"/>
                <w:b/>
                <w:bCs/>
                <w:sz w:val="24"/>
                <w:szCs w:val="24"/>
              </w:rPr>
              <w:t>Esperienza professionale</w:t>
            </w:r>
          </w:p>
          <w:p w14:paraId="3E9F5B52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3CD3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 xml:space="preserve">Anni di servizio presso un’istituzione scolastica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0A92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>3 PUNTI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6B6B" w14:textId="77777777" w:rsidR="00C60F76" w:rsidRPr="0044570E" w:rsidRDefault="00C60F76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1A1B" w:rsidRPr="00BE05CD" w14:paraId="097AC2DD" w14:textId="77777777" w:rsidTr="000C2A7A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76C" w14:textId="77777777" w:rsidR="00331A1B" w:rsidRPr="0044570E" w:rsidRDefault="00331A1B" w:rsidP="00331A1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b/>
                <w:bCs/>
                <w:sz w:val="24"/>
                <w:szCs w:val="24"/>
              </w:rPr>
              <w:t>Esperienza professionale</w:t>
            </w:r>
          </w:p>
          <w:p w14:paraId="040497C9" w14:textId="11FA8742" w:rsidR="00331A1B" w:rsidRPr="00D94939" w:rsidRDefault="00331A1B" w:rsidP="00331A1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70E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5E1" w14:textId="77777777" w:rsidR="00331A1B" w:rsidRPr="0044570E" w:rsidRDefault="00331A1B" w:rsidP="00331A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>Esperienza professionale maturata in settori attinenti all’ambito professionale del presente avviso:</w:t>
            </w:r>
          </w:p>
          <w:p w14:paraId="3F3FB7C3" w14:textId="14451E04" w:rsidR="00331A1B" w:rsidRPr="0044570E" w:rsidRDefault="00331A1B" w:rsidP="00331A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progettista o collaudatore nell’area informatica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8D08" w14:textId="77777777" w:rsidR="00331A1B" w:rsidRPr="0044570E" w:rsidRDefault="00331A1B" w:rsidP="00331A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4570E">
              <w:rPr>
                <w:rFonts w:ascii="Times New Roman" w:hAnsi="Times New Roman"/>
                <w:sz w:val="24"/>
                <w:szCs w:val="24"/>
              </w:rPr>
              <w:t>n. 2 punti per ciascuna esperienza professionale di durata almeno di 10 ore per un massimo di 20 punti</w:t>
            </w:r>
          </w:p>
          <w:p w14:paraId="0F4C277A" w14:textId="77777777" w:rsidR="00331A1B" w:rsidRPr="0044570E" w:rsidRDefault="00331A1B" w:rsidP="00331A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A798118" w14:textId="77777777" w:rsidR="00331A1B" w:rsidRPr="0044570E" w:rsidRDefault="00331A1B" w:rsidP="000C2A7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339B" w14:textId="77777777" w:rsidR="00331A1B" w:rsidRPr="0044570E" w:rsidRDefault="00331A1B" w:rsidP="000C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D104D9F" w14:textId="77777777" w:rsidR="00C60F76" w:rsidRPr="00BE05CD" w:rsidRDefault="00C60F76" w:rsidP="00C60F76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</w:p>
    <w:p w14:paraId="157E97C5" w14:textId="77777777" w:rsidR="001B181F" w:rsidRPr="00C96FE5" w:rsidRDefault="001B181F" w:rsidP="001B181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6FE5">
        <w:rPr>
          <w:rFonts w:asciiTheme="minorHAnsi" w:hAnsiTheme="minorHAnsi" w:cstheme="minorHAnsi"/>
          <w:b/>
          <w:sz w:val="22"/>
          <w:szCs w:val="22"/>
          <w:u w:val="single"/>
        </w:rPr>
        <w:t>Si allega curriculum vita sottoscritto digitalmente . Nel curriculum redatto sotto forma di autocertificazione vanno indicate tutte le esperienze professionale e la loro durata ai fini della valutazione.</w:t>
      </w:r>
    </w:p>
    <w:p w14:paraId="34910D3A" w14:textId="77777777" w:rsidR="00C60F76" w:rsidRPr="00B70A12" w:rsidRDefault="00C60F76" w:rsidP="00B70A12">
      <w:pPr>
        <w:rPr>
          <w:rFonts w:asciiTheme="minorHAnsi" w:hAnsiTheme="minorHAnsi" w:cstheme="minorHAnsi"/>
          <w:sz w:val="22"/>
          <w:szCs w:val="22"/>
        </w:rPr>
      </w:pPr>
    </w:p>
    <w:sectPr w:rsidR="00C60F76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9FE9" w14:textId="77777777" w:rsidR="00AA66DF" w:rsidRDefault="00AA66DF">
      <w:r>
        <w:separator/>
      </w:r>
    </w:p>
  </w:endnote>
  <w:endnote w:type="continuationSeparator" w:id="0">
    <w:p w14:paraId="70F71CA7" w14:textId="77777777" w:rsidR="00AA66DF" w:rsidRDefault="00AA66DF">
      <w:r>
        <w:continuationSeparator/>
      </w:r>
    </w:p>
  </w:endnote>
  <w:endnote w:type="continuationNotice" w:id="1">
    <w:p w14:paraId="20997D86" w14:textId="77777777" w:rsidR="00AA66DF" w:rsidRDefault="00AA66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C8FBDAB" w14:textId="3547704B" w:rsidR="008860A9" w:rsidRPr="00C16B99" w:rsidRDefault="00331A1B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D733BFB" wp14:editId="03497CDA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23381971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835902131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35466336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48081302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489600510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B438D2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285DC8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285DC8" w:rsidRPr="00C16B99">
          <w:rPr>
            <w:sz w:val="16"/>
          </w:rPr>
          <w:fldChar w:fldCharType="separate"/>
        </w:r>
        <w:r w:rsidR="001B181F">
          <w:rPr>
            <w:noProof/>
            <w:sz w:val="16"/>
          </w:rPr>
          <w:t>2</w:t>
        </w:r>
        <w:r w:rsidR="00285DC8" w:rsidRPr="00C16B99">
          <w:rPr>
            <w:sz w:val="16"/>
          </w:rPr>
          <w:fldChar w:fldCharType="end"/>
        </w:r>
      </w:p>
    </w:sdtContent>
  </w:sdt>
  <w:p w14:paraId="016BEF30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156F2BD" w14:textId="698F699E" w:rsidR="00FC2584" w:rsidRPr="00C16B99" w:rsidRDefault="00331A1B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245D0A0" wp14:editId="2970DB07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626874209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60888111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09909432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7370114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09409078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ADF49E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iDYAMDBAAA8A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285DC8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85DC8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85DC8" w:rsidRPr="00FC2584">
          <w:rPr>
            <w:sz w:val="16"/>
          </w:rPr>
          <w:fldChar w:fldCharType="end"/>
        </w:r>
      </w:p>
    </w:sdtContent>
  </w:sdt>
  <w:p w14:paraId="7FAAEE8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80C7" w14:textId="77777777" w:rsidR="00AA66DF" w:rsidRDefault="00AA66DF">
      <w:r>
        <w:separator/>
      </w:r>
    </w:p>
  </w:footnote>
  <w:footnote w:type="continuationSeparator" w:id="0">
    <w:p w14:paraId="3EC52D86" w14:textId="77777777" w:rsidR="00AA66DF" w:rsidRDefault="00AA66DF">
      <w:r>
        <w:continuationSeparator/>
      </w:r>
    </w:p>
  </w:footnote>
  <w:footnote w:type="continuationNotice" w:id="1">
    <w:p w14:paraId="48B67C81" w14:textId="77777777" w:rsidR="00AA66DF" w:rsidRDefault="00AA66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4D58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820150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D791374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CB94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A5FA9CB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D0E294" wp14:editId="40910BC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177E8E9E" wp14:editId="6D320063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301BBB5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48AE09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ED64EB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5E9721E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9"/>
  </w:p>
  <w:p w14:paraId="66FD00D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40DE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881198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1742345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257638">
    <w:abstractNumId w:val="24"/>
  </w:num>
  <w:num w:numId="4" w16cid:durableId="373626392">
    <w:abstractNumId w:val="23"/>
  </w:num>
  <w:num w:numId="5" w16cid:durableId="1063716823">
    <w:abstractNumId w:val="21"/>
  </w:num>
  <w:num w:numId="6" w16cid:durableId="357588098">
    <w:abstractNumId w:val="18"/>
  </w:num>
  <w:num w:numId="7" w16cid:durableId="1848254400">
    <w:abstractNumId w:val="19"/>
  </w:num>
  <w:num w:numId="8" w16cid:durableId="800726156">
    <w:abstractNumId w:val="22"/>
  </w:num>
  <w:num w:numId="9" w16cid:durableId="1679383350">
    <w:abstractNumId w:val="3"/>
  </w:num>
  <w:num w:numId="10" w16cid:durableId="159663717">
    <w:abstractNumId w:val="2"/>
  </w:num>
  <w:num w:numId="11" w16cid:durableId="32921160">
    <w:abstractNumId w:val="1"/>
  </w:num>
  <w:num w:numId="12" w16cid:durableId="826095584">
    <w:abstractNumId w:val="4"/>
  </w:num>
  <w:num w:numId="13" w16cid:durableId="303779982">
    <w:abstractNumId w:val="15"/>
  </w:num>
  <w:num w:numId="14" w16cid:durableId="1109471401">
    <w:abstractNumId w:val="20"/>
  </w:num>
  <w:num w:numId="15" w16cid:durableId="244652647">
    <w:abstractNumId w:val="10"/>
  </w:num>
  <w:num w:numId="16" w16cid:durableId="136532019">
    <w:abstractNumId w:val="8"/>
  </w:num>
  <w:num w:numId="17" w16cid:durableId="1442452925">
    <w:abstractNumId w:val="2"/>
    <w:lvlOverride w:ilvl="0">
      <w:startOverride w:val="1"/>
    </w:lvlOverride>
  </w:num>
  <w:num w:numId="18" w16cid:durableId="1981155824">
    <w:abstractNumId w:val="14"/>
  </w:num>
  <w:num w:numId="19" w16cid:durableId="1616861293">
    <w:abstractNumId w:val="27"/>
  </w:num>
  <w:num w:numId="20" w16cid:durableId="1621111876">
    <w:abstractNumId w:val="26"/>
  </w:num>
  <w:num w:numId="21" w16cid:durableId="1679886324">
    <w:abstractNumId w:val="12"/>
  </w:num>
  <w:num w:numId="22" w16cid:durableId="1319966021">
    <w:abstractNumId w:val="7"/>
  </w:num>
  <w:num w:numId="23" w16cid:durableId="1450272555">
    <w:abstractNumId w:val="11"/>
  </w:num>
  <w:num w:numId="24" w16cid:durableId="673268014">
    <w:abstractNumId w:val="13"/>
  </w:num>
  <w:num w:numId="25" w16cid:durableId="426316866">
    <w:abstractNumId w:val="1"/>
  </w:num>
  <w:num w:numId="26" w16cid:durableId="2002659913">
    <w:abstractNumId w:val="5"/>
  </w:num>
  <w:num w:numId="27" w16cid:durableId="633409291">
    <w:abstractNumId w:val="9"/>
  </w:num>
  <w:num w:numId="28" w16cid:durableId="1731418640">
    <w:abstractNumId w:val="6"/>
  </w:num>
  <w:num w:numId="29" w16cid:durableId="563610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830672">
    <w:abstractNumId w:val="17"/>
  </w:num>
  <w:num w:numId="31" w16cid:durableId="176194767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818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81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DC8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A1B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D62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3DB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04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FC7"/>
    <w:rsid w:val="007E2965"/>
    <w:rsid w:val="007E2A92"/>
    <w:rsid w:val="007E4E4F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260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6D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B92"/>
    <w:rsid w:val="00BC3D1D"/>
    <w:rsid w:val="00BC3F4F"/>
    <w:rsid w:val="00BC5780"/>
    <w:rsid w:val="00BC57B4"/>
    <w:rsid w:val="00BC6C6C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F76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3D79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EDC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6977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84B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E0FC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E0FC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E0FC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E0FC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E0FC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E0FC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E0FC7"/>
    <w:rPr>
      <w:position w:val="-3"/>
    </w:rPr>
  </w:style>
  <w:style w:type="paragraph" w:styleId="Corpotesto">
    <w:name w:val="Body Text"/>
    <w:basedOn w:val="Normale"/>
    <w:link w:val="CorpotestoCarattere"/>
    <w:rsid w:val="007E0FC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E0FC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E0FC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697804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2024-05-07T09:47:00Z</dcterms:created>
  <dcterms:modified xsi:type="dcterms:W3CDTF">2024-05-07T09:48:00Z</dcterms:modified>
</cp:coreProperties>
</file>