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C05" w:rsidRDefault="00283C05" w:rsidP="00052F41">
      <w:pPr>
        <w:tabs>
          <w:tab w:val="left" w:pos="2235"/>
        </w:tabs>
        <w:spacing w:after="0"/>
        <w:sectPr w:rsidR="00283C05" w:rsidSect="00503B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348" w:gutter="0"/>
          <w:cols w:space="708"/>
          <w:docGrid w:linePitch="360"/>
        </w:sectPr>
      </w:pPr>
    </w:p>
    <w:p w:rsidR="00D7069D" w:rsidRDefault="00A80CAF" w:rsidP="00D7069D">
      <w:pPr>
        <w:tabs>
          <w:tab w:val="left" w:pos="953"/>
        </w:tabs>
        <w:spacing w:after="0"/>
        <w:jc w:val="right"/>
      </w:pPr>
      <w:r>
        <w:t>.</w:t>
      </w:r>
      <w:r w:rsidR="00EE7213">
        <w:tab/>
      </w:r>
      <w:r w:rsidR="00EE7213">
        <w:tab/>
      </w:r>
      <w:r w:rsidR="00EE7213">
        <w:tab/>
      </w:r>
      <w:r w:rsidR="00EE7213">
        <w:tab/>
      </w:r>
      <w:r w:rsidR="00EE7213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  <w:r w:rsidR="00D7069D">
        <w:tab/>
      </w:r>
    </w:p>
    <w:p w:rsidR="0025324A" w:rsidRPr="0025324A" w:rsidRDefault="0025324A" w:rsidP="0025324A">
      <w:pPr>
        <w:tabs>
          <w:tab w:val="left" w:pos="2235"/>
        </w:tabs>
        <w:spacing w:after="0"/>
        <w:sectPr w:rsidR="0025324A" w:rsidRPr="0025324A" w:rsidSect="0025324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134" w:bottom="1134" w:left="1134" w:header="708" w:footer="348" w:gutter="0"/>
          <w:cols w:space="708"/>
          <w:docGrid w:linePitch="360"/>
        </w:sectPr>
      </w:pPr>
    </w:p>
    <w:p w:rsidR="0025324A" w:rsidRPr="0025324A" w:rsidRDefault="0025324A" w:rsidP="0025324A">
      <w:pPr>
        <w:tabs>
          <w:tab w:val="left" w:pos="953"/>
        </w:tabs>
        <w:spacing w:after="0"/>
        <w:jc w:val="right"/>
      </w:pPr>
      <w:r w:rsidRPr="0025324A">
        <w:t>.</w:t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  <w:r w:rsidRPr="0025324A">
        <w:tab/>
      </w:r>
    </w:p>
    <w:p w:rsidR="0025324A" w:rsidRPr="0025324A" w:rsidRDefault="0025324A" w:rsidP="0025324A">
      <w:pPr>
        <w:spacing w:before="52"/>
        <w:jc w:val="center"/>
        <w:rPr>
          <w:b/>
          <w:sz w:val="24"/>
        </w:rPr>
      </w:pPr>
      <w:r w:rsidRPr="0025324A">
        <w:rPr>
          <w:b/>
          <w:sz w:val="24"/>
        </w:rPr>
        <w:t>RICHIESTA DI DIAGNOSI</w:t>
      </w:r>
    </w:p>
    <w:p w:rsidR="0025324A" w:rsidRPr="0025324A" w:rsidRDefault="0025324A" w:rsidP="0025324A">
      <w:pPr>
        <w:spacing w:before="172"/>
        <w:ind w:left="133"/>
        <w:jc w:val="center"/>
        <w:rPr>
          <w:b/>
          <w:sz w:val="24"/>
          <w:szCs w:val="24"/>
          <w:u w:val="single"/>
        </w:rPr>
      </w:pPr>
      <w:r w:rsidRPr="0025324A">
        <w:rPr>
          <w:b/>
          <w:sz w:val="24"/>
          <w:szCs w:val="24"/>
          <w:u w:val="single"/>
        </w:rPr>
        <w:t xml:space="preserve">All’Unità di Valutazione Multidisciplinare degli alunni </w:t>
      </w:r>
      <w:proofErr w:type="spellStart"/>
      <w:r w:rsidRPr="0025324A">
        <w:rPr>
          <w:b/>
          <w:sz w:val="24"/>
          <w:szCs w:val="24"/>
          <w:u w:val="single"/>
        </w:rPr>
        <w:t>Bes</w:t>
      </w:r>
      <w:proofErr w:type="spellEnd"/>
      <w:r w:rsidRPr="0025324A">
        <w:rPr>
          <w:b/>
          <w:sz w:val="24"/>
          <w:szCs w:val="24"/>
          <w:u w:val="single"/>
        </w:rPr>
        <w:t xml:space="preserve"> con disabilità</w:t>
      </w:r>
    </w:p>
    <w:p w:rsidR="0025324A" w:rsidRPr="0025324A" w:rsidRDefault="0025324A" w:rsidP="0025324A">
      <w:pPr>
        <w:spacing w:before="170" w:line="247" w:lineRule="auto"/>
        <w:ind w:left="133" w:right="1507"/>
        <w:rPr>
          <w:sz w:val="24"/>
          <w:szCs w:val="24"/>
        </w:rPr>
      </w:pPr>
      <w:r w:rsidRPr="0025324A">
        <w:rPr>
          <w:sz w:val="24"/>
          <w:szCs w:val="24"/>
        </w:rPr>
        <w:t xml:space="preserve">Si richiede l’intervento dell’equipe per una </w:t>
      </w:r>
      <w:r w:rsidR="00E1639F">
        <w:rPr>
          <w:sz w:val="24"/>
          <w:szCs w:val="24"/>
        </w:rPr>
        <w:t>v</w:t>
      </w:r>
      <w:r w:rsidRPr="0025324A">
        <w:rPr>
          <w:sz w:val="24"/>
          <w:szCs w:val="24"/>
        </w:rPr>
        <w:t>alutazione dell’alunn</w:t>
      </w:r>
      <w:r w:rsidR="00E1639F">
        <w:rPr>
          <w:sz w:val="24"/>
          <w:szCs w:val="24"/>
        </w:rPr>
        <w:t xml:space="preserve">o/a </w:t>
      </w:r>
      <w:bookmarkStart w:id="0" w:name="_GoBack"/>
      <w:bookmarkEnd w:id="0"/>
      <w:r w:rsidRPr="0025324A">
        <w:rPr>
          <w:sz w:val="24"/>
          <w:szCs w:val="24"/>
        </w:rPr>
        <w:t>che non beneficia ancora di sostegno didattico</w:t>
      </w:r>
    </w:p>
    <w:p w:rsidR="0025324A" w:rsidRPr="0025324A" w:rsidRDefault="0025324A" w:rsidP="0025324A">
      <w:pPr>
        <w:widowControl w:val="0"/>
        <w:autoSpaceDE w:val="0"/>
        <w:autoSpaceDN w:val="0"/>
        <w:spacing w:after="1" w:line="240" w:lineRule="auto"/>
        <w:rPr>
          <w:rFonts w:ascii="Calibri" w:eastAsia="Calibri" w:hAnsi="Calibri" w:cs="Calibri"/>
          <w:sz w:val="13"/>
          <w:szCs w:val="18"/>
        </w:rPr>
      </w:pPr>
    </w:p>
    <w:tbl>
      <w:tblPr>
        <w:tblStyle w:val="TableNormal1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10"/>
        <w:gridCol w:w="3210"/>
      </w:tblGrid>
      <w:tr w:rsidR="0025324A" w:rsidRPr="0025324A" w:rsidTr="00670305">
        <w:trPr>
          <w:trHeight w:val="34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2" w:lineRule="exact"/>
              <w:ind w:left="107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 xml:space="preserve">Nome e </w:t>
            </w: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cognome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2" w:lineRule="exact"/>
              <w:ind w:left="106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Nata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2" w:lineRule="exact"/>
              <w:ind w:left="106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Data</w:t>
            </w:r>
          </w:p>
        </w:tc>
      </w:tr>
      <w:tr w:rsidR="0025324A" w:rsidRPr="0025324A" w:rsidTr="00670305">
        <w:trPr>
          <w:trHeight w:val="34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  <w:r w:rsidRPr="0025324A"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</w:tr>
      <w:tr w:rsidR="0025324A" w:rsidRPr="0025324A" w:rsidTr="00670305">
        <w:trPr>
          <w:trHeight w:val="31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3" w:lineRule="exact"/>
              <w:ind w:left="107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Residente</w:t>
            </w:r>
            <w:proofErr w:type="spellEnd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 xml:space="preserve"> 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3" w:lineRule="exact"/>
              <w:ind w:left="107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Via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spacing w:line="323" w:lineRule="exact"/>
              <w:ind w:left="106"/>
              <w:rPr>
                <w:rFonts w:ascii="Calibri" w:eastAsia="Calibri" w:hAnsi="Calibri" w:cs="Calibri"/>
                <w:b/>
                <w:sz w:val="28"/>
                <w:lang w:bidi="it-IT"/>
              </w:rPr>
            </w:pP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Telefono</w:t>
            </w:r>
            <w:proofErr w:type="spellEnd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 xml:space="preserve"> </w:t>
            </w:r>
            <w:proofErr w:type="spellStart"/>
            <w:r w:rsidRPr="0025324A">
              <w:rPr>
                <w:rFonts w:ascii="Calibri" w:eastAsia="Calibri" w:hAnsi="Calibri" w:cs="Calibri"/>
                <w:b/>
                <w:sz w:val="28"/>
                <w:lang w:bidi="it-IT"/>
              </w:rPr>
              <w:t>numero</w:t>
            </w:r>
            <w:proofErr w:type="spellEnd"/>
          </w:p>
        </w:tc>
      </w:tr>
      <w:tr w:rsidR="0025324A" w:rsidRPr="0025324A" w:rsidTr="0025324A">
        <w:trPr>
          <w:trHeight w:val="54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4"/>
                <w:szCs w:val="24"/>
                <w:lang w:bidi="it-IT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24A" w:rsidRPr="0025324A" w:rsidRDefault="0025324A" w:rsidP="0025324A">
            <w:pPr>
              <w:rPr>
                <w:rFonts w:ascii="Times New Roman" w:eastAsia="Calibri" w:hAnsi="Calibri" w:cs="Calibri"/>
                <w:sz w:val="20"/>
                <w:lang w:bidi="it-IT"/>
              </w:rPr>
            </w:pPr>
          </w:p>
        </w:tc>
      </w:tr>
    </w:tbl>
    <w:p w:rsidR="0025324A" w:rsidRPr="0025324A" w:rsidRDefault="0025324A" w:rsidP="0025324A">
      <w:pPr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bCs/>
          <w:sz w:val="35"/>
          <w:szCs w:val="18"/>
        </w:rPr>
        <w:t xml:space="preserve">   </w:t>
      </w:r>
      <w:r w:rsidRPr="0025324A">
        <w:rPr>
          <w:sz w:val="24"/>
          <w:szCs w:val="24"/>
        </w:rPr>
        <w:t xml:space="preserve">L’alunno </w:t>
      </w:r>
      <w:proofErr w:type="gramStart"/>
      <w:r w:rsidRPr="0025324A">
        <w:rPr>
          <w:sz w:val="24"/>
          <w:szCs w:val="24"/>
        </w:rPr>
        <w:t>è iscritta</w:t>
      </w:r>
      <w:proofErr w:type="gramEnd"/>
      <w:r w:rsidRPr="0025324A">
        <w:rPr>
          <w:sz w:val="24"/>
          <w:szCs w:val="24"/>
        </w:rPr>
        <w:t xml:space="preserve"> presso l’IISS G. SOLIMENE DI LAVELLO CLASSE 1 A del Liceo Scientifico, 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b/>
          <w:sz w:val="24"/>
          <w:szCs w:val="24"/>
          <w:u w:val="single"/>
          <w:lang w:eastAsia="it-IT" w:bidi="it-IT"/>
        </w:rPr>
        <w:t>ITE   LAVELLO</w:t>
      </w: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>/PALAZZO S.</w:t>
      </w:r>
      <w:r>
        <w:rPr>
          <w:rFonts w:ascii="Calibri" w:eastAsia="Calibri" w:hAnsi="Calibri" w:cs="Calibri"/>
          <w:sz w:val="24"/>
          <w:szCs w:val="24"/>
          <w:lang w:eastAsia="it-IT" w:bidi="it-IT"/>
        </w:rPr>
        <w:t>G.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 xml:space="preserve"> ITT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>LICEOCLASSICO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left="854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 xml:space="preserve"> LICEO SCIENTIFICO</w:t>
      </w:r>
      <w:r>
        <w:rPr>
          <w:rFonts w:ascii="Calibri" w:eastAsia="Calibri" w:hAnsi="Calibri" w:cs="Calibri"/>
          <w:sz w:val="24"/>
          <w:szCs w:val="24"/>
          <w:lang w:eastAsia="it-IT" w:bidi="it-IT"/>
        </w:rPr>
        <w:t xml:space="preserve"> LAVELLO/PALAZZO S.G.</w:t>
      </w:r>
    </w:p>
    <w:p w:rsidR="0025324A" w:rsidRPr="0025324A" w:rsidRDefault="0025324A" w:rsidP="0025324A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right="6560" w:firstLine="359"/>
        <w:rPr>
          <w:rFonts w:ascii="Calibri" w:eastAsia="Calibri" w:hAnsi="Calibri" w:cs="Calibri"/>
          <w:sz w:val="24"/>
          <w:szCs w:val="24"/>
          <w:lang w:eastAsia="it-IT" w:bidi="it-IT"/>
        </w:rPr>
      </w:pPr>
      <w:r w:rsidRPr="0025324A">
        <w:rPr>
          <w:rFonts w:ascii="Calibri" w:eastAsia="Calibri" w:hAnsi="Calibri" w:cs="Calibri"/>
          <w:sz w:val="24"/>
          <w:szCs w:val="24"/>
          <w:lang w:eastAsia="it-IT" w:bidi="it-IT"/>
        </w:rPr>
        <w:t>LICEO LINGUISTICO</w:t>
      </w:r>
    </w:p>
    <w:p w:rsidR="0025324A" w:rsidRPr="0025324A" w:rsidRDefault="0025324A" w:rsidP="0025324A">
      <w:pPr>
        <w:tabs>
          <w:tab w:val="left" w:pos="855"/>
        </w:tabs>
        <w:ind w:left="134" w:right="6560"/>
        <w:rPr>
          <w:sz w:val="24"/>
          <w:szCs w:val="24"/>
        </w:rPr>
      </w:pPr>
    </w:p>
    <w:p w:rsidR="0025324A" w:rsidRPr="0025324A" w:rsidRDefault="0025324A" w:rsidP="0025324A">
      <w:pPr>
        <w:tabs>
          <w:tab w:val="left" w:pos="855"/>
        </w:tabs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25324A">
        <w:rPr>
          <w:rFonts w:cstheme="minorHAnsi"/>
          <w:sz w:val="24"/>
          <w:szCs w:val="24"/>
        </w:rPr>
        <w:t>Motivazioni:</w:t>
      </w:r>
      <w:r w:rsidRPr="0025324A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25324A">
        <w:rPr>
          <w:rFonts w:cstheme="minorHAnsi"/>
          <w:sz w:val="24"/>
          <w:szCs w:val="24"/>
        </w:rPr>
        <w:t xml:space="preserve"> </w:t>
      </w:r>
    </w:p>
    <w:p w:rsidR="0025324A" w:rsidRPr="0025324A" w:rsidRDefault="0025324A" w:rsidP="0025324A">
      <w:pPr>
        <w:tabs>
          <w:tab w:val="left" w:pos="855"/>
        </w:tabs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Y="119"/>
        <w:tblW w:w="987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2605"/>
        <w:gridCol w:w="3958"/>
      </w:tblGrid>
      <w:tr w:rsidR="0025324A" w:rsidRPr="0025324A" w:rsidTr="0025324A">
        <w:tc>
          <w:tcPr>
            <w:tcW w:w="9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Unità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Valutazione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Multidisciplinare</w:t>
            </w:r>
            <w:proofErr w:type="spellEnd"/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Cognome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Qualifica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professionale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Firma</w:t>
            </w:r>
            <w:proofErr w:type="spellEnd"/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Dell’Aquuila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Anna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Dirigente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Scolastica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lastRenderedPageBreak/>
              <w:t>Nistrio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Tiziana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Psicologa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Asl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5324A" w:rsidRPr="0025324A" w:rsidTr="0025324A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Sgarra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Maria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Donata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Referente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Sostegno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5324A" w:rsidRDefault="0025324A" w:rsidP="0025324A">
      <w:pPr>
        <w:spacing w:before="43"/>
        <w:rPr>
          <w:rFonts w:ascii="Calibri" w:eastAsia="Calibri" w:hAnsi="Calibri" w:cs="Calibri"/>
          <w:b/>
          <w:sz w:val="28"/>
          <w:lang w:eastAsia="it-IT" w:bidi="it-IT"/>
        </w:rPr>
      </w:pPr>
    </w:p>
    <w:p w:rsidR="0025324A" w:rsidRDefault="0025324A" w:rsidP="0025324A">
      <w:pPr>
        <w:spacing w:before="171"/>
        <w:ind w:left="412" w:right="393"/>
        <w:jc w:val="center"/>
        <w:rPr>
          <w:b/>
          <w:sz w:val="24"/>
        </w:rPr>
      </w:pPr>
      <w:r>
        <w:rPr>
          <w:b/>
          <w:sz w:val="24"/>
        </w:rPr>
        <w:t>I DOCENTI DELLA CLASSE</w:t>
      </w:r>
    </w:p>
    <w:p w:rsidR="0025324A" w:rsidRDefault="0025324A" w:rsidP="0025324A">
      <w:pPr>
        <w:pStyle w:val="Corpotesto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25324A" w:rsidTr="0025324A">
        <w:trPr>
          <w:trHeight w:val="2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4A" w:rsidRDefault="0025324A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</w:tbl>
    <w:p w:rsidR="0025324A" w:rsidRPr="0025324A" w:rsidRDefault="0025324A" w:rsidP="0025324A">
      <w:pPr>
        <w:spacing w:before="43"/>
        <w:rPr>
          <w:rFonts w:ascii="Calibri" w:eastAsia="Calibri" w:hAnsi="Calibri" w:cs="Calibri"/>
          <w:b/>
          <w:sz w:val="28"/>
          <w:lang w:eastAsia="it-IT" w:bidi="it-IT"/>
        </w:rPr>
      </w:pPr>
    </w:p>
    <w:tbl>
      <w:tblPr>
        <w:tblW w:w="9870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563"/>
      </w:tblGrid>
      <w:tr w:rsidR="0025324A" w:rsidRPr="0025324A" w:rsidTr="00670305"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</w:rPr>
            </w:pPr>
            <w:r w:rsidRPr="0025324A">
              <w:rPr>
                <w:b/>
                <w:bCs/>
                <w:sz w:val="24"/>
                <w:szCs w:val="24"/>
              </w:rPr>
              <w:t>Genitori o soggetti che esercitano la responsabilità genitoriale</w:t>
            </w:r>
          </w:p>
        </w:tc>
      </w:tr>
      <w:tr w:rsidR="0025324A" w:rsidRPr="0025324A" w:rsidTr="00670305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Cognome</w:t>
            </w:r>
            <w:proofErr w:type="spellEnd"/>
            <w:r w:rsidRPr="0025324A">
              <w:rPr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324A">
              <w:rPr>
                <w:b/>
                <w:bCs/>
                <w:sz w:val="24"/>
                <w:szCs w:val="24"/>
                <w:lang w:val="en-US"/>
              </w:rPr>
              <w:t>Firma</w:t>
            </w:r>
            <w:proofErr w:type="spellEnd"/>
          </w:p>
        </w:tc>
      </w:tr>
      <w:tr w:rsidR="0025324A" w:rsidRPr="0025324A" w:rsidTr="0025324A">
        <w:trPr>
          <w:trHeight w:val="175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5324A" w:rsidRPr="0025324A" w:rsidTr="00670305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24A" w:rsidRPr="0025324A" w:rsidRDefault="0025324A" w:rsidP="0025324A">
            <w:pPr>
              <w:spacing w:before="43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5324A" w:rsidRPr="0025324A" w:rsidRDefault="0025324A" w:rsidP="0025324A">
      <w:pPr>
        <w:spacing w:before="43"/>
        <w:rPr>
          <w:rFonts w:ascii="Calibri" w:eastAsia="Calibri" w:hAnsi="Calibri" w:cs="Calibri"/>
          <w:b/>
          <w:bCs/>
          <w:sz w:val="28"/>
          <w:lang w:eastAsia="it-IT" w:bidi="it-IT"/>
        </w:rPr>
      </w:pPr>
    </w:p>
    <w:p w:rsidR="0025324A" w:rsidRPr="0025324A" w:rsidRDefault="0025324A" w:rsidP="0025324A">
      <w:pPr>
        <w:tabs>
          <w:tab w:val="left" w:pos="953"/>
        </w:tabs>
        <w:spacing w:after="0"/>
        <w:jc w:val="right"/>
      </w:pPr>
      <w:r w:rsidRPr="0025324A">
        <w:rPr>
          <w:b/>
          <w:bCs/>
          <w:sz w:val="28"/>
        </w:rPr>
        <w:t>Lavello,</w:t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</w:r>
      <w:r w:rsidRPr="0025324A">
        <w:rPr>
          <w:b/>
          <w:bCs/>
          <w:sz w:val="28"/>
        </w:rPr>
        <w:tab/>
        <w:t xml:space="preserve">      </w:t>
      </w:r>
    </w:p>
    <w:p w:rsidR="00D7069D" w:rsidRPr="0039281A" w:rsidRDefault="00525BFB" w:rsidP="00525BFB">
      <w:pPr>
        <w:tabs>
          <w:tab w:val="left" w:pos="953"/>
        </w:tabs>
        <w:spacing w:after="0"/>
        <w:jc w:val="right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</w:t>
      </w:r>
    </w:p>
    <w:sectPr w:rsidR="00D7069D" w:rsidRPr="0039281A" w:rsidSect="0039281A">
      <w:headerReference w:type="default" r:id="rId20"/>
      <w:type w:val="continuous"/>
      <w:pgSz w:w="11906" w:h="16838"/>
      <w:pgMar w:top="1417" w:right="1134" w:bottom="1134" w:left="1134" w:header="708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15" w:rsidRDefault="00C67415" w:rsidP="00503BA9">
      <w:pPr>
        <w:spacing w:after="0" w:line="240" w:lineRule="auto"/>
      </w:pPr>
      <w:r>
        <w:separator/>
      </w:r>
    </w:p>
  </w:endnote>
  <w:endnote w:type="continuationSeparator" w:id="0">
    <w:p w:rsidR="00C67415" w:rsidRDefault="00C67415" w:rsidP="005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A9" w:rsidRPr="00214399" w:rsidRDefault="00503BA9" w:rsidP="00503BA9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rFonts w:ascii="Times New Roman" w:hAnsi="Times New Roman"/>
        <w:sz w:val="16"/>
        <w:szCs w:val="16"/>
      </w:rPr>
    </w:pPr>
    <w:r w:rsidRPr="007D084D">
      <w:rPr>
        <w:rFonts w:ascii="Times New Roman" w:hAnsi="Times New Roman"/>
        <w:b/>
        <w:sz w:val="15"/>
        <w:szCs w:val="15"/>
      </w:rPr>
      <w:t>SEDE LAVELLO</w:t>
    </w:r>
    <w:r>
      <w:rPr>
        <w:rFonts w:ascii="Times New Roman" w:hAnsi="Times New Roman"/>
        <w:b/>
        <w:sz w:val="15"/>
        <w:szCs w:val="15"/>
      </w:rPr>
      <w:t xml:space="preserve">  </w:t>
    </w:r>
    <w:r w:rsidRPr="00503BA9">
      <w:rPr>
        <w:noProof/>
        <w:color w:val="943634" w:themeColor="accent2" w:themeShade="BF"/>
      </w:rPr>
      <w:drawing>
        <wp:inline distT="0" distB="0" distL="0" distR="0">
          <wp:extent cx="151765" cy="100643"/>
          <wp:effectExtent l="0" t="0" r="635" b="0"/>
          <wp:docPr id="1293772943" name="Immagine 1293772943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bCs/>
        <w:sz w:val="16"/>
        <w:szCs w:val="16"/>
      </w:rPr>
      <w:t xml:space="preserve">0972 83956 </w:t>
    </w:r>
    <w:r>
      <w:rPr>
        <w:rFonts w:ascii="Times New Roman" w:hAnsi="Times New Roman"/>
        <w:sz w:val="16"/>
        <w:szCs w:val="16"/>
      </w:rPr>
      <w:t xml:space="preserve">- </w:t>
    </w:r>
    <w:r w:rsidRPr="00214399">
      <w:rPr>
        <w:rFonts w:ascii="Times New Roman" w:hAnsi="Times New Roman"/>
        <w:b/>
        <w:sz w:val="16"/>
        <w:szCs w:val="16"/>
      </w:rPr>
      <w:t>I.T.T.</w:t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noProof/>
      </w:rPr>
      <w:drawing>
        <wp:inline distT="0" distB="0" distL="0" distR="0">
          <wp:extent cx="151765" cy="100643"/>
          <wp:effectExtent l="0" t="0" r="635" b="0"/>
          <wp:docPr id="1293772944" name="Immagine 1293772944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rFonts w:ascii="Times New Roman" w:hAnsi="Times New Roman"/>
        <w:sz w:val="16"/>
        <w:szCs w:val="16"/>
      </w:rPr>
      <w:t xml:space="preserve">0972 </w:t>
    </w:r>
    <w:r w:rsidR="00164CE9">
      <w:rPr>
        <w:rFonts w:ascii="Times New Roman" w:hAnsi="Times New Roman"/>
        <w:sz w:val="16"/>
        <w:szCs w:val="16"/>
      </w:rPr>
      <w:t>208159</w:t>
    </w:r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softHyphen/>
      <w:t xml:space="preserve">_ </w:t>
    </w:r>
    <w:r w:rsidR="0039281A">
      <w:rPr>
        <w:rFonts w:ascii="Times New Roman" w:hAnsi="Times New Roman"/>
        <w:sz w:val="16"/>
        <w:szCs w:val="16"/>
      </w:rPr>
      <w:t xml:space="preserve">  </w:t>
    </w:r>
    <w:r w:rsidRPr="007D084D">
      <w:rPr>
        <w:rFonts w:ascii="Times New Roman" w:hAnsi="Times New Roman"/>
        <w:b/>
        <w:sz w:val="15"/>
        <w:szCs w:val="15"/>
      </w:rPr>
      <w:t>SEDE PALAZZO SAN GERVASIO</w:t>
    </w:r>
    <w:r>
      <w:rPr>
        <w:rFonts w:ascii="Times New Roman" w:hAnsi="Times New Roman"/>
        <w:b/>
        <w:sz w:val="15"/>
        <w:szCs w:val="15"/>
      </w:rPr>
      <w:t xml:space="preserve"> </w:t>
    </w:r>
    <w:r w:rsidRPr="007D084D">
      <w:rPr>
        <w:rFonts w:ascii="Times New Roman" w:hAnsi="Times New Roman"/>
        <w:b/>
        <w:sz w:val="15"/>
        <w:szCs w:val="15"/>
      </w:rPr>
      <w:t xml:space="preserve"> </w:t>
    </w:r>
    <w:r>
      <w:rPr>
        <w:noProof/>
      </w:rPr>
      <w:drawing>
        <wp:inline distT="0" distB="0" distL="0" distR="0">
          <wp:extent cx="151765" cy="100643"/>
          <wp:effectExtent l="0" t="0" r="635" b="0"/>
          <wp:docPr id="1293772945" name="Immagine 1293772945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sz w:val="16"/>
        <w:szCs w:val="16"/>
      </w:rPr>
      <w:t>0972</w:t>
    </w:r>
    <w:r w:rsidR="00164CE9">
      <w:rPr>
        <w:rFonts w:ascii="Times New Roman" w:hAnsi="Times New Roman"/>
        <w:sz w:val="16"/>
        <w:szCs w:val="16"/>
      </w:rPr>
      <w:t>209467</w:t>
    </w:r>
  </w:p>
  <w:p w:rsidR="00503BA9" w:rsidRDefault="00503BA9" w:rsidP="00503BA9">
    <w:pPr>
      <w:pStyle w:val="Pidipagina"/>
      <w:jc w:val="center"/>
    </w:pPr>
    <w:r w:rsidRPr="00214399">
      <w:rPr>
        <w:rFonts w:ascii="Times New Roman" w:hAnsi="Times New Roman"/>
        <w:sz w:val="16"/>
        <w:szCs w:val="16"/>
      </w:rPr>
      <w:t xml:space="preserve">C.F. 93001760763 – Cod. </w:t>
    </w:r>
    <w:proofErr w:type="spellStart"/>
    <w:r w:rsidRPr="00214399">
      <w:rPr>
        <w:rFonts w:ascii="Times New Roman" w:hAnsi="Times New Roman"/>
        <w:sz w:val="16"/>
        <w:szCs w:val="16"/>
      </w:rPr>
      <w:t>Univ</w:t>
    </w:r>
    <w:proofErr w:type="spellEnd"/>
    <w:r w:rsidRPr="00214399">
      <w:rPr>
        <w:rFonts w:ascii="Times New Roman" w:hAnsi="Times New Roman"/>
        <w:sz w:val="16"/>
        <w:szCs w:val="16"/>
      </w:rPr>
      <w:t>. UFZUGU</w:t>
    </w:r>
    <w:r>
      <w:rPr>
        <w:rFonts w:ascii="Times New Roman" w:hAnsi="Times New Roman"/>
        <w:sz w:val="16"/>
        <w:szCs w:val="16"/>
      </w:rPr>
      <w:t xml:space="preserve">   </w:t>
    </w:r>
    <w:r>
      <w:rPr>
        <w:noProof/>
        <w:lang w:eastAsia="it-IT"/>
      </w:rPr>
      <w:drawing>
        <wp:inline distT="0" distB="0" distL="0" distR="0">
          <wp:extent cx="157480" cy="161242"/>
          <wp:effectExtent l="0" t="0" r="0" b="0"/>
          <wp:docPr id="1293772946" name="Immagine 1293772946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sz w:val="16"/>
        <w:szCs w:val="16"/>
      </w:rPr>
      <w:t xml:space="preserve">  </w:t>
    </w:r>
    <w:hyperlink r:id="rId3" w:history="1">
      <w:r w:rsidRPr="005B0871">
        <w:rPr>
          <w:rStyle w:val="Collegamentoipertestuale"/>
          <w:rFonts w:ascii="Times New Roman" w:eastAsiaTheme="majorEastAsia" w:hAnsi="Times New Roman"/>
          <w:sz w:val="16"/>
          <w:szCs w:val="16"/>
        </w:rPr>
        <w:t>pzis01100t@istruzione.it</w:t>
      </w:r>
    </w:hyperlink>
    <w:r>
      <w:rPr>
        <w:rFonts w:ascii="Times New Roman" w:eastAsiaTheme="majorEastAsia" w:hAnsi="Times New Roman"/>
        <w:sz w:val="16"/>
        <w:szCs w:val="16"/>
      </w:rPr>
      <w:t xml:space="preserve">  </w:t>
    </w:r>
    <w:r>
      <w:rPr>
        <w:noProof/>
        <w:lang w:eastAsia="it-IT"/>
      </w:rPr>
      <w:drawing>
        <wp:inline distT="0" distB="0" distL="0" distR="0">
          <wp:extent cx="157480" cy="161242"/>
          <wp:effectExtent l="0" t="0" r="0" b="0"/>
          <wp:docPr id="1293772947" name="Immagine 1293772947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/>
        <w:sz w:val="16"/>
        <w:szCs w:val="16"/>
      </w:rPr>
      <w:t xml:space="preserve">  </w:t>
    </w:r>
    <w:hyperlink r:id="rId4" w:history="1">
      <w:r w:rsidRPr="00E8610D">
        <w:rPr>
          <w:rStyle w:val="Collegamentoipertestuale"/>
          <w:rFonts w:ascii="Times New Roman" w:hAnsi="Times New Roman"/>
          <w:sz w:val="16"/>
          <w:szCs w:val="16"/>
        </w:rPr>
        <w:t>pzis01100t@pec.istruzione.it</w:t>
      </w:r>
    </w:hyperlink>
  </w:p>
  <w:p w:rsidR="00503BA9" w:rsidRPr="00503BA9" w:rsidRDefault="00503BA9" w:rsidP="00283C05">
    <w:pPr>
      <w:pStyle w:val="Pidipagina"/>
      <w:rPr>
        <w:color w:val="943634" w:themeColor="accent2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Pr="00214399" w:rsidRDefault="0025324A" w:rsidP="00503BA9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rFonts w:ascii="Times New Roman" w:hAnsi="Times New Roman"/>
        <w:sz w:val="16"/>
        <w:szCs w:val="16"/>
      </w:rPr>
    </w:pPr>
    <w:r w:rsidRPr="007D084D">
      <w:rPr>
        <w:rFonts w:ascii="Times New Roman" w:hAnsi="Times New Roman"/>
        <w:b/>
        <w:sz w:val="15"/>
        <w:szCs w:val="15"/>
      </w:rPr>
      <w:t>SEDE LAVELLO</w:t>
    </w:r>
    <w:r>
      <w:rPr>
        <w:rFonts w:ascii="Times New Roman" w:hAnsi="Times New Roman"/>
        <w:b/>
        <w:sz w:val="15"/>
        <w:szCs w:val="15"/>
      </w:rPr>
      <w:t xml:space="preserve">  </w:t>
    </w:r>
    <w:r w:rsidRPr="00503BA9">
      <w:rPr>
        <w:noProof/>
        <w:color w:val="943634" w:themeColor="accent2" w:themeShade="BF"/>
      </w:rPr>
      <w:drawing>
        <wp:inline distT="0" distB="0" distL="0" distR="0" wp14:anchorId="4FCE05F0" wp14:editId="2DC6ABFE">
          <wp:extent cx="151765" cy="100643"/>
          <wp:effectExtent l="0" t="0" r="635" b="0"/>
          <wp:docPr id="199977742" name="Immagine 199977742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bCs/>
        <w:sz w:val="16"/>
        <w:szCs w:val="16"/>
      </w:rPr>
      <w:t xml:space="preserve">0972 83956 </w:t>
    </w:r>
    <w:r>
      <w:rPr>
        <w:rFonts w:ascii="Times New Roman" w:hAnsi="Times New Roman"/>
        <w:sz w:val="16"/>
        <w:szCs w:val="16"/>
      </w:rPr>
      <w:t xml:space="preserve">- </w:t>
    </w:r>
    <w:r w:rsidRPr="00214399">
      <w:rPr>
        <w:rFonts w:ascii="Times New Roman" w:hAnsi="Times New Roman"/>
        <w:b/>
        <w:sz w:val="16"/>
        <w:szCs w:val="16"/>
      </w:rPr>
      <w:t>I.T.T.</w:t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noProof/>
      </w:rPr>
      <w:drawing>
        <wp:inline distT="0" distB="0" distL="0" distR="0" wp14:anchorId="39C10704" wp14:editId="3D36F2D4">
          <wp:extent cx="151765" cy="100643"/>
          <wp:effectExtent l="0" t="0" r="635" b="0"/>
          <wp:docPr id="1929002490" name="Immagine 1929002490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rFonts w:ascii="Times New Roman" w:hAnsi="Times New Roman"/>
        <w:sz w:val="16"/>
        <w:szCs w:val="16"/>
      </w:rPr>
      <w:t xml:space="preserve">0972 208159 </w:t>
    </w:r>
    <w:r>
      <w:rPr>
        <w:rFonts w:ascii="Times New Roman" w:hAnsi="Times New Roman"/>
        <w:sz w:val="16"/>
        <w:szCs w:val="16"/>
      </w:rPr>
      <w:softHyphen/>
      <w:t xml:space="preserve">_   </w:t>
    </w:r>
    <w:r w:rsidRPr="007D084D">
      <w:rPr>
        <w:rFonts w:ascii="Times New Roman" w:hAnsi="Times New Roman"/>
        <w:b/>
        <w:sz w:val="15"/>
        <w:szCs w:val="15"/>
      </w:rPr>
      <w:t>SEDE PALAZZO SAN GERVASIO</w:t>
    </w:r>
    <w:r>
      <w:rPr>
        <w:rFonts w:ascii="Times New Roman" w:hAnsi="Times New Roman"/>
        <w:b/>
        <w:sz w:val="15"/>
        <w:szCs w:val="15"/>
      </w:rPr>
      <w:t xml:space="preserve"> </w:t>
    </w:r>
    <w:r w:rsidRPr="007D084D">
      <w:rPr>
        <w:rFonts w:ascii="Times New Roman" w:hAnsi="Times New Roman"/>
        <w:b/>
        <w:sz w:val="15"/>
        <w:szCs w:val="15"/>
      </w:rPr>
      <w:t xml:space="preserve"> </w:t>
    </w:r>
    <w:r>
      <w:rPr>
        <w:noProof/>
      </w:rPr>
      <w:drawing>
        <wp:inline distT="0" distB="0" distL="0" distR="0" wp14:anchorId="000E88B6" wp14:editId="489F4B7D">
          <wp:extent cx="151765" cy="100643"/>
          <wp:effectExtent l="0" t="0" r="635" b="0"/>
          <wp:docPr id="1293772957" name="Immagine 1293772957" descr="Klassisches Festnetzsymbol Transparente PNG &amp;amp; SVG V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ssisches Festnetzsymbol Transparente PNG &amp;amp; SVG Vek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6" t="19141" r="3711" b="19336"/>
                  <a:stretch/>
                </pic:blipFill>
                <pic:spPr bwMode="auto">
                  <a:xfrm>
                    <a:off x="0" y="0"/>
                    <a:ext cx="183852" cy="12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5"/>
        <w:szCs w:val="15"/>
      </w:rPr>
      <w:t xml:space="preserve">  </w:t>
    </w:r>
    <w:r w:rsidRPr="00214399">
      <w:rPr>
        <w:rFonts w:ascii="Times New Roman" w:hAnsi="Times New Roman"/>
        <w:sz w:val="16"/>
        <w:szCs w:val="16"/>
      </w:rPr>
      <w:t>0972</w:t>
    </w:r>
    <w:r>
      <w:rPr>
        <w:rFonts w:ascii="Times New Roman" w:hAnsi="Times New Roman"/>
        <w:sz w:val="16"/>
        <w:szCs w:val="16"/>
      </w:rPr>
      <w:t>209467</w:t>
    </w:r>
  </w:p>
  <w:p w:rsidR="0025324A" w:rsidRDefault="0025324A" w:rsidP="00503BA9">
    <w:pPr>
      <w:pStyle w:val="Pidipagina"/>
      <w:jc w:val="center"/>
    </w:pPr>
    <w:r w:rsidRPr="00214399">
      <w:rPr>
        <w:rFonts w:ascii="Times New Roman" w:hAnsi="Times New Roman"/>
        <w:sz w:val="16"/>
        <w:szCs w:val="16"/>
      </w:rPr>
      <w:t xml:space="preserve">C.F. 93001760763 – Cod. </w:t>
    </w:r>
    <w:proofErr w:type="spellStart"/>
    <w:r w:rsidRPr="00214399">
      <w:rPr>
        <w:rFonts w:ascii="Times New Roman" w:hAnsi="Times New Roman"/>
        <w:sz w:val="16"/>
        <w:szCs w:val="16"/>
      </w:rPr>
      <w:t>Univ</w:t>
    </w:r>
    <w:proofErr w:type="spellEnd"/>
    <w:r w:rsidRPr="00214399">
      <w:rPr>
        <w:rFonts w:ascii="Times New Roman" w:hAnsi="Times New Roman"/>
        <w:sz w:val="16"/>
        <w:szCs w:val="16"/>
      </w:rPr>
      <w:t>. UFZUGU</w:t>
    </w:r>
    <w:r>
      <w:rPr>
        <w:rFonts w:ascii="Times New Roman" w:hAnsi="Times New Roman"/>
        <w:sz w:val="16"/>
        <w:szCs w:val="16"/>
      </w:rPr>
      <w:t xml:space="preserve">   </w:t>
    </w:r>
    <w:r>
      <w:rPr>
        <w:noProof/>
        <w:lang w:eastAsia="it-IT"/>
      </w:rPr>
      <w:drawing>
        <wp:inline distT="0" distB="0" distL="0" distR="0" wp14:anchorId="221FDC0C" wp14:editId="3B496D1C">
          <wp:extent cx="157480" cy="161242"/>
          <wp:effectExtent l="0" t="0" r="0" b="0"/>
          <wp:docPr id="1530835230" name="Immagine 1530835230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sz w:val="16"/>
        <w:szCs w:val="16"/>
      </w:rPr>
      <w:t xml:space="preserve">  </w:t>
    </w:r>
    <w:hyperlink r:id="rId3" w:history="1">
      <w:r w:rsidRPr="005B0871">
        <w:rPr>
          <w:rStyle w:val="Collegamentoipertestuale"/>
          <w:rFonts w:ascii="Times New Roman" w:eastAsiaTheme="majorEastAsia" w:hAnsi="Times New Roman"/>
          <w:sz w:val="16"/>
          <w:szCs w:val="16"/>
        </w:rPr>
        <w:t>pzis01100t@istruzione.it</w:t>
      </w:r>
    </w:hyperlink>
    <w:r>
      <w:rPr>
        <w:rFonts w:ascii="Times New Roman" w:eastAsiaTheme="majorEastAsia" w:hAnsi="Times New Roman"/>
        <w:sz w:val="16"/>
        <w:szCs w:val="16"/>
      </w:rPr>
      <w:t xml:space="preserve">  </w:t>
    </w:r>
    <w:r>
      <w:rPr>
        <w:noProof/>
        <w:lang w:eastAsia="it-IT"/>
      </w:rPr>
      <w:drawing>
        <wp:inline distT="0" distB="0" distL="0" distR="0" wp14:anchorId="0AEBA038" wp14:editId="0C6E3E0B">
          <wp:extent cx="157480" cy="161242"/>
          <wp:effectExtent l="0" t="0" r="0" b="0"/>
          <wp:docPr id="280759106" name="Immagine 280759106" descr="359,096 Foto Icona Email, Immagini e Vet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59,096 Foto Icona Email, Immagini e Vettorial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9" t="23999" r="25334" b="25113"/>
                  <a:stretch/>
                </pic:blipFill>
                <pic:spPr bwMode="auto">
                  <a:xfrm>
                    <a:off x="0" y="0"/>
                    <a:ext cx="157480" cy="161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/>
        <w:sz w:val="16"/>
        <w:szCs w:val="16"/>
      </w:rPr>
      <w:t xml:space="preserve">  </w:t>
    </w:r>
    <w:hyperlink r:id="rId4" w:history="1">
      <w:r w:rsidRPr="00E8610D">
        <w:rPr>
          <w:rStyle w:val="Collegamentoipertestuale"/>
          <w:rFonts w:ascii="Times New Roman" w:hAnsi="Times New Roman"/>
          <w:sz w:val="16"/>
          <w:szCs w:val="16"/>
        </w:rPr>
        <w:t>pzis01100t@pec.istruzione.it</w:t>
      </w:r>
    </w:hyperlink>
  </w:p>
  <w:p w:rsidR="0025324A" w:rsidRPr="00503BA9" w:rsidRDefault="0025324A" w:rsidP="00283C05">
    <w:pPr>
      <w:pStyle w:val="Pidipagina"/>
      <w:rPr>
        <w:color w:val="943634" w:themeColor="accent2" w:themeShade="BF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15" w:rsidRDefault="00C67415" w:rsidP="00503BA9">
      <w:pPr>
        <w:spacing w:after="0" w:line="240" w:lineRule="auto"/>
      </w:pPr>
      <w:r>
        <w:separator/>
      </w:r>
    </w:p>
  </w:footnote>
  <w:footnote w:type="continuationSeparator" w:id="0">
    <w:p w:rsidR="00C67415" w:rsidRDefault="00C67415" w:rsidP="005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503BA9" w:rsidRPr="000D36DA" w:rsidTr="00503BA9">
      <w:trPr>
        <w:trHeight w:val="438"/>
      </w:trPr>
      <w:tc>
        <w:tcPr>
          <w:tcW w:w="2485" w:type="dxa"/>
        </w:tcPr>
        <w:p w:rsidR="00503BA9" w:rsidRDefault="00503BA9" w:rsidP="00827B5A">
          <w:pPr>
            <w:spacing w:line="276" w:lineRule="auto"/>
          </w:pPr>
        </w:p>
        <w:p w:rsidR="00503BA9" w:rsidRDefault="00503BA9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1293772940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503BA9" w:rsidRDefault="00D55321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1468120</wp:posOffset>
                    </wp:positionH>
                    <wp:positionV relativeFrom="paragraph">
                      <wp:posOffset>62865</wp:posOffset>
                    </wp:positionV>
                    <wp:extent cx="90805" cy="171450"/>
                    <wp:effectExtent l="0" t="0" r="4445" b="0"/>
                    <wp:wrapNone/>
                    <wp:docPr id="1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BF3035" id="Rectangle 4" o:spid="_x0000_s1026" style="position:absolute;margin-left:115.6pt;margin-top:4.95pt;width:7.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jgegIAAPoEAAAOAAAAZHJzL2Uyb0RvYy54bWysVNuO0zAQfUfiHyy/t0mq9JKo6Wq3pQip&#10;wIqFD3Btp7FwbGO7TRfEvzN22tICDwiRB8djj8dnzpzx/O7YSnTg1gmtKpwNU4y4opoJtavwp4/r&#10;wQwj54liRGrFK/zMHb5bvHwx70zJR7rRknGLIIhyZWcq3HhvyiRxtOEtcUNtuILNWtuWeDDtLmGW&#10;dBC9lckoTSdJpy0zVlPuHKyu+k28iPHrmlP/vq4d90hWGLD5ONo4bsOYLOak3FliGkFPMMg/oGiJ&#10;UHDpJdSKeIL2VvwWqhXUaqdrP6S6TXRdC8pjDpBNlv6SzVNDDI+5ADnOXGhy/y8sfXd4tEgwqB3Q&#10;o0gLNfoArBG1kxzlgZ/OuBLcnsyjDRk6s9H0s0NKLxvw4vfW6q7hhAGqLPgnNweC4eAo2nZvNYPo&#10;ZO91pOpY2zYEBBLQMVbk+VIRfvSIwmKRztIxRhR2smmWj2PBElKezxrr/GuuWxQmFbaAPMYmh43z&#10;AQspzy4Ru5aCrYWU0bC77VJadCCgjXX8InxI8dpNquCsdDjWR+xXACLcEfYC2Fjrb0U2ytOHUTFY&#10;T2bTQb7Ox4Nims4GaVY8FJM0L/LV+nsAmOVlIxjjaiMUP+suy/+urqcO6BUTlYc6oGo8Gsfcb9C7&#10;6yTT+P0pyVZ4aEMp2grPLk6kDGV9pRikTUpPhOznyS38yDJwcP5HVqIIQt17/Ww1ewYNWA1FAp3B&#10;gwGTRtuvGHXQfBV2X/bEcozkGwU6KrI8D90ajXw8HYFhr3e21ztEUQhVYY9RP136vsP3xopdAzdl&#10;kRil70F7tYjCCLrsUZ0UCw0WMzg9BqGDr+3o9fPJWvwAAAD//wMAUEsDBBQABgAIAAAAIQBLEzHe&#10;3QAAAAgBAAAPAAAAZHJzL2Rvd25yZXYueG1sTI/BTsMwEETvSPyDtUjcqN2kiUjIpkJIPQEHWiSu&#10;23ibRMR2iJ02/D3mBMfRjGbeVNvFDOLMk++dRVivFAi2jdO9bRHeD7u7exA+kNU0OMsI3+xhW19f&#10;VVRqd7FvfN6HVsQS60tC6EIYSyl907Ehv3Ij2+id3GQoRDm1Uk90ieVmkIlSuTTU27jQ0chPHTef&#10;+9kgUL7RX6+n9OXwPOdUtIvaZR8K8fZmeXwAEXgJf2H4xY/oUEemo5ut9mJASNJ1EqMIRQEi+skm&#10;y0AcEdK8AFlX8v+B+gcAAP//AwBQSwECLQAUAAYACAAAACEAtoM4kv4AAADhAQAAEwAAAAAAAAAA&#10;AAAAAAAAAAAAW0NvbnRlbnRfVHlwZXNdLnhtbFBLAQItABQABgAIAAAAIQA4/SH/1gAAAJQBAAAL&#10;AAAAAAAAAAAAAAAAAC8BAABfcmVscy8ucmVsc1BLAQItABQABgAIAAAAIQCoPVjgegIAAPoEAAAO&#10;AAAAAAAAAAAAAAAAAC4CAABkcnMvZTJvRG9jLnhtbFBLAQItABQABgAIAAAAIQBLEzHe3QAAAAgB&#10;AAAPAAAAAAAAAAAAAAAAANQEAABkcnMvZG93bnJldi54bWxQSwUGAAAAAAQABADzAAAA3gUAAAAA&#10;" stroked="f"/>
                </w:pict>
              </mc:Fallback>
            </mc:AlternateContent>
          </w:r>
        </w:p>
        <w:p w:rsidR="00503BA9" w:rsidRPr="00503BA9" w:rsidRDefault="00503BA9" w:rsidP="00827B5A">
          <w:pPr>
            <w:spacing w:line="276" w:lineRule="auto"/>
          </w:pPr>
        </w:p>
      </w:tc>
      <w:tc>
        <w:tcPr>
          <w:tcW w:w="8789" w:type="dxa"/>
          <w:vAlign w:val="center"/>
        </w:tcPr>
        <w:p w:rsidR="00503BA9" w:rsidRPr="000D36DA" w:rsidRDefault="00503BA9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503BA9" w:rsidRPr="00506973" w:rsidRDefault="00503BA9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503BA9" w:rsidRPr="000D36DA" w:rsidRDefault="00503BA9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-461010</wp:posOffset>
                </wp:positionV>
                <wp:extent cx="485775" cy="333375"/>
                <wp:effectExtent l="19050" t="0" r="9525" b="0"/>
                <wp:wrapNone/>
                <wp:docPr id="1293772941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60288" behindDoc="0" locked="0" layoutInCell="1" allowOverlap="0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1293772942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503BA9" w:rsidRDefault="00503BA9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503BA9" w:rsidRDefault="00503BA9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503BA9" w:rsidRPr="000D36DA" w:rsidRDefault="00503BA9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tbl>
    <w:tblPr>
      <w:tblStyle w:val="Grigliatabella1"/>
      <w:tblW w:w="9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012"/>
      <w:gridCol w:w="2213"/>
      <w:gridCol w:w="1722"/>
      <w:gridCol w:w="2012"/>
      <w:gridCol w:w="2012"/>
    </w:tblGrid>
    <w:tr w:rsidR="00503BA9" w:rsidTr="00503BA9">
      <w:trPr>
        <w:trHeight w:val="1102"/>
      </w:trPr>
      <w:tc>
        <w:tcPr>
          <w:tcW w:w="2012" w:type="dxa"/>
        </w:tcPr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PZTD011014</w:t>
          </w:r>
        </w:p>
      </w:tc>
      <w:tc>
        <w:tcPr>
          <w:tcW w:w="2213" w:type="dxa"/>
        </w:tcPr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Tecnologico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Agraria Agroalimentare Agroindustria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>
            <w:rPr>
              <w:rFonts w:ascii="Times New Roman" w:hAnsi="Times New Roman"/>
              <w:bCs/>
              <w:sz w:val="12"/>
              <w:szCs w:val="12"/>
            </w:rPr>
            <w:t xml:space="preserve">Produzioni e Trasformazioni </w:t>
          </w:r>
          <w:r w:rsidRPr="00721995">
            <w:rPr>
              <w:rFonts w:ascii="Times New Roman" w:hAnsi="Times New Roman"/>
              <w:bCs/>
              <w:sz w:val="12"/>
              <w:szCs w:val="12"/>
            </w:rPr>
            <w:t>Viticoltura ed Enologia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Gestione dell’ambiente e del territorio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PZTA01101N</w:t>
          </w:r>
        </w:p>
      </w:tc>
      <w:tc>
        <w:tcPr>
          <w:tcW w:w="1722" w:type="dxa"/>
        </w:tcPr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Classico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  <w:p w:rsidR="00503BA9" w:rsidRDefault="00503BA9" w:rsidP="00827B5A">
          <w:pPr>
            <w:spacing w:line="276" w:lineRule="auto"/>
            <w:rPr>
              <w:rFonts w:ascii="Times New Roman" w:eastAsia="Times New Roman" w:hAnsi="Times New Roman"/>
              <w:bCs/>
              <w:sz w:val="12"/>
              <w:szCs w:val="12"/>
            </w:rPr>
          </w:pPr>
        </w:p>
        <w:p w:rsidR="00503BA9" w:rsidRPr="00506973" w:rsidRDefault="00503BA9" w:rsidP="00827B5A">
          <w:pPr>
            <w:spacing w:line="276" w:lineRule="auto"/>
            <w:jc w:val="center"/>
          </w:pPr>
        </w:p>
      </w:tc>
      <w:tc>
        <w:tcPr>
          <w:tcW w:w="2012" w:type="dxa"/>
        </w:tcPr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</w:tc>
      <w:tc>
        <w:tcPr>
          <w:tcW w:w="2012" w:type="dxa"/>
        </w:tcPr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PZTD01150C</w:t>
          </w:r>
        </w:p>
      </w:tc>
    </w:tr>
    <w:tr w:rsidR="00503BA9" w:rsidTr="00503BA9">
      <w:trPr>
        <w:trHeight w:val="727"/>
      </w:trPr>
      <w:tc>
        <w:tcPr>
          <w:tcW w:w="2012" w:type="dxa"/>
        </w:tcPr>
        <w:p w:rsidR="00503BA9" w:rsidRPr="003A5A3F" w:rsidRDefault="00503BA9" w:rsidP="00827B5A">
          <w:pPr>
            <w:pStyle w:val="Nessunaspaziatura1"/>
            <w:jc w:val="center"/>
            <w:rPr>
              <w:b/>
              <w:bCs/>
              <w:sz w:val="18"/>
              <w:szCs w:val="18"/>
            </w:rPr>
          </w:pPr>
        </w:p>
        <w:p w:rsidR="00503BA9" w:rsidRPr="003A5A3F" w:rsidRDefault="00D55321" w:rsidP="00827B5A">
          <w:pPr>
            <w:pStyle w:val="Nessunaspaziatura1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-651510</wp:posOffset>
                    </wp:positionH>
                    <wp:positionV relativeFrom="page">
                      <wp:posOffset>501650</wp:posOffset>
                    </wp:positionV>
                    <wp:extent cx="7553325" cy="228600"/>
                    <wp:effectExtent l="0" t="0" r="0" b="0"/>
                    <wp:wrapNone/>
                    <wp:docPr id="9" name="Rettango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2711BE" id="Rettangolo 9" o:spid="_x0000_s1026" style="position:absolute;margin-left:-51.3pt;margin-top:39.5pt;width:594.7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4R2AIAAE0GAAAOAAAAZHJzL2Uyb0RvYy54bWysVd9v0zAQfkfif7D8zpL+ZI2WTtPGENKA&#10;iYF4vjpOYuHYxnablr+es9203WAPTPQhss935+++O3+9uNx2kmy4dUKrko7Ockq4YroSqinpt6+3&#10;b84pcR5UBVIrXtIdd/Ry+frVRW8KPtatlhW3BJMoV/SmpK33psgyx1regTvThis8rLXtwOPWNlll&#10;ocfsnczGeT7Pem0rYzXjzqH1Jh3SZcxf15z5z3XtuCeypIjNx6+N31X4ZssLKBoLphVsDwNegKID&#10;ofDSQ6ob8EDWVvyRqhPMaqdrf8Z0l+m6FozHGrCaUf6kmocWDI+1IDnOHGhy/y8t+7S5t0RUJV1Q&#10;oqDDFn3hHhvWaKnJIvDTG1eg24O5t6FCZ+40++GI0tctuvEra3XfcqgQ1Sj4Z48CwsZhKFn1H3WF&#10;6WHtdaRqW9suJEQSyDZ2ZHfoCN96wtD4djabTMYzShiejcfn8zy2LINiiDbW+fdcdyQsSmqx4zE7&#10;bO6cD2igGFz2/aluhZTEav9d+DZSHIDHQ4cxaUGMxnryaHY7dy0t2QDOEI5epXtKJDiPxpLexl/0&#10;80L55LWY5Ako0gUe607m0QzN+5lzLVR8731+sMp1d/TOccCHchOGWE7jTiGmlMHyApjHix/BDOj/&#10;AvNofQxzKBapfhbmKAT/G50nDM2HK57wGQh6hiEE0wztlEIRHNWSzqYhAHXAMZAch34IRgWIYxF4&#10;lIr0JZ1PZujHADWpluBx2RkMcKqhBGSDYse8jW1XOgxUFJIwaTfg2tRXp6WoksJ0wqPMSdGVNHA+&#10;sBuezTtVxVgPQqY1QpcqIOFRwPZzPDyk9CBXutrho8IpDkUEBcZFq+0vSnpUMwT6cw2W46B+UDjI&#10;i9F0GuQvbqazt2Pc2NOT1ekJKIapUoVIXNhc+ySaa2NF0+Jd6cUofYXPuRbxpQWECddeBFCz0sQm&#10;fQ2ieLqPXsd/geVvAAAA//8DAFBLAwQUAAYACAAAACEAJApPI+IAAAAMAQAADwAAAGRycy9kb3du&#10;cmV2LnhtbEyPwU7DMAyG70i8Q2QkblvSiZWuNJ0mBCekIcYmcfSa0BQSp2qyrezpyU5ws+VPv7+/&#10;Wo7OsqMeQudJQjYVwDQ1XnXUSti+P08KYCEiKbSetIQfHWBZX19VWCp/ojd93MSWpRAKJUowMfYl&#10;56Ex2mGY+l5Tun36wWFM69ByNeAphTvLZ0Lk3GFH6YPBXj8a3XxvDk7CeYXF3L6OH/3Z0tcTvqx3&#10;5m4t5e3NuHoAFvUY/2C46Cd1qJPT3h9IBWYlTDIxyxMr4X6RSl0IUeQLYPs0ZXMBvK74/xL1LwAA&#10;AP//AwBQSwECLQAUAAYACAAAACEAtoM4kv4AAADhAQAAEwAAAAAAAAAAAAAAAAAAAAAAW0NvbnRl&#10;bnRfVHlwZXNdLnhtbFBLAQItABQABgAIAAAAIQA4/SH/1gAAAJQBAAALAAAAAAAAAAAAAAAAAC8B&#10;AABfcmVscy8ucmVsc1BLAQItABQABgAIAAAAIQDuLv4R2AIAAE0GAAAOAAAAAAAAAAAAAAAAAC4C&#10;AABkcnMvZTJvRG9jLnhtbFBLAQItABQABgAIAAAAIQAkCk8j4gAAAAwBAAAPAAAAAAAAAAAAAAAA&#10;ADIFAABkcnMvZG93bnJldi54bWxQSwUGAAAAAAQABADzAAAAQQYAAAAA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  <w:r w:rsidR="00503BA9" w:rsidRPr="003A5A3F">
            <w:rPr>
              <w:rFonts w:ascii="Times New Roman" w:hAnsi="Times New Roman"/>
              <w:b/>
              <w:bCs/>
              <w:sz w:val="16"/>
              <w:szCs w:val="16"/>
            </w:rPr>
            <w:t>Sede di Palazzo San Gervasio ‘C. d’Errico’</w:t>
          </w:r>
        </w:p>
      </w:tc>
      <w:tc>
        <w:tcPr>
          <w:tcW w:w="2213" w:type="dxa"/>
        </w:tcPr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PZTD011025</w:t>
          </w:r>
        </w:p>
      </w:tc>
      <w:tc>
        <w:tcPr>
          <w:tcW w:w="1722" w:type="dxa"/>
        </w:tcPr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503BA9" w:rsidRPr="003A5A3F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3A5A3F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Linguistico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PZPM011019</w:t>
          </w:r>
        </w:p>
      </w:tc>
      <w:tc>
        <w:tcPr>
          <w:tcW w:w="2012" w:type="dxa"/>
        </w:tcPr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503BA9" w:rsidRDefault="00503BA9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</w:t>
          </w:r>
          <w:r>
            <w:rPr>
              <w:rFonts w:ascii="Times New Roman" w:hAnsi="Times New Roman"/>
              <w:bCs/>
              <w:sz w:val="12"/>
              <w:szCs w:val="12"/>
            </w:rPr>
            <w:t>M011019</w:t>
          </w:r>
        </w:p>
      </w:tc>
      <w:tc>
        <w:tcPr>
          <w:tcW w:w="2012" w:type="dxa"/>
        </w:tcPr>
        <w:p w:rsidR="00503BA9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</w:p>
        <w:p w:rsidR="00503BA9" w:rsidRPr="00721995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503BA9" w:rsidRPr="00E03EF4" w:rsidRDefault="00503BA9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503BA9" w:rsidRDefault="00503BA9" w:rsidP="00827B5A">
          <w:pPr>
            <w:pStyle w:val="Nessunaspaziatura1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PZTD01152E</w:t>
          </w:r>
        </w:p>
        <w:p w:rsidR="00503BA9" w:rsidRDefault="00503BA9" w:rsidP="00827B5A">
          <w:pPr>
            <w:pStyle w:val="Nessunaspaziatura1"/>
            <w:rPr>
              <w:b/>
              <w:sz w:val="18"/>
              <w:szCs w:val="18"/>
            </w:rPr>
          </w:pPr>
        </w:p>
      </w:tc>
    </w:tr>
  </w:tbl>
  <w:p w:rsidR="00503BA9" w:rsidRDefault="00503BA9" w:rsidP="00503BA9">
    <w:pPr>
      <w:pStyle w:val="Nessunaspaziatur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81A" w:rsidRDefault="0039281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25324A" w:rsidRPr="000D36DA" w:rsidTr="00503BA9">
      <w:trPr>
        <w:trHeight w:val="438"/>
      </w:trPr>
      <w:tc>
        <w:tcPr>
          <w:tcW w:w="2485" w:type="dxa"/>
        </w:tcPr>
        <w:p w:rsidR="0025324A" w:rsidRDefault="0025324A" w:rsidP="00827B5A">
          <w:pPr>
            <w:spacing w:line="276" w:lineRule="auto"/>
          </w:pPr>
        </w:p>
        <w:p w:rsidR="0025324A" w:rsidRDefault="0025324A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71552" behindDoc="1" locked="0" layoutInCell="1" allowOverlap="1" wp14:anchorId="2FA5FC07" wp14:editId="0DC26DE4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1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25324A" w:rsidRDefault="0025324A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76FE7308" wp14:editId="1A8FE462">
                    <wp:simplePos x="0" y="0"/>
                    <wp:positionH relativeFrom="column">
                      <wp:posOffset>1468120</wp:posOffset>
                    </wp:positionH>
                    <wp:positionV relativeFrom="paragraph">
                      <wp:posOffset>62865</wp:posOffset>
                    </wp:positionV>
                    <wp:extent cx="90805" cy="171450"/>
                    <wp:effectExtent l="0" t="0" r="4445" b="0"/>
                    <wp:wrapNone/>
                    <wp:docPr id="129377295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5E137C" id="Rectangle 4" o:spid="_x0000_s1026" style="position:absolute;margin-left:115.6pt;margin-top:4.95pt;width:7.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HaggIAAAIF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X&#10;V5fTaV6Vlxgp0kOtPkD2iNpIjoqQp8G4GtwfzYMNkTpzr+lnh5RedODFb63VQ8cJA3ZZ8E+eHQiG&#10;g6NoPbzVDNDJ1uuYsn1r+wAIyUD7WJmnU2X43iMKi1U6S0uMKOxk06woY+ESUh/PGuv8a657FCYN&#10;tsA8YpPdvfOBC6mPLpG7loKthJTRsJv1Qlq0I6CRVfwifQjx3E2q4Kx0ODYijitAEe4Ie4FsrPm3&#10;KsuL9C6vJqur2XRSrIpyUk3T2STNqrvqKi2qYrn6HghmRd0Jxri6F4of9ZcVf1ffQyeMyokKRAOk&#10;qszLGPsz9u48yDR+fwqyFx7aUYq+wbOTE6lDWV8pBmGT2hMhx3nynH7MMuTg+I9ZiSIIdR/1s9bs&#10;CTRgNRQJ2hEeDph02n7FaIAmbLD7siWWYyTfKNBRlRVF6NpoFOU0B8Oe76zPd4iiANVgj9E4Xfix&#10;07fGik0HN2UxMUrfgvZaEYURdDmyOigWGi1GcHgUQief29Hr59M1/wEAAP//AwBQSwMEFAAGAAgA&#10;AAAhAEsTMd7dAAAACAEAAA8AAABkcnMvZG93bnJldi54bWxMj8FOwzAQRO9I/IO1SNyo3aSJSMim&#10;Qkg9AQdaJK7beJtExHaInTb8PeYEx9GMZt5U28UM4syT751FWK8UCLaN071tEd4Pu7t7ED6Q1TQ4&#10;ywjf7GFbX19VVGp3sW983odWxBLrS0LoQhhLKX3TsSG/ciPb6J3cZChEObVST3SJ5WaQiVK5NNTb&#10;uNDRyE8dN5/72SBQvtFfr6f05fA851S0i9plHwrx9mZ5fAAReAl/YfjFj+hQR6ajm632YkBI0nUS&#10;owhFASL6ySbLQBwR0rwAWVfy/4H6BwAA//8DAFBLAQItABQABgAIAAAAIQC2gziS/gAAAOEBAAAT&#10;AAAAAAAAAAAAAAAAAAAAAABbQ29udGVudF9UeXBlc10ueG1sUEsBAi0AFAAGAAgAAAAhADj9If/W&#10;AAAAlAEAAAsAAAAAAAAAAAAAAAAALwEAAF9yZWxzLy5yZWxzUEsBAi0AFAAGAAgAAAAhABnxodqC&#10;AgAAAgUAAA4AAAAAAAAAAAAAAAAALgIAAGRycy9lMm9Eb2MueG1sUEsBAi0AFAAGAAgAAAAhAEsT&#10;Md7dAAAACAEAAA8AAAAAAAAAAAAAAAAA3AQAAGRycy9kb3ducmV2LnhtbFBLBQYAAAAABAAEAPMA&#10;AADmBQAAAAA=&#10;" stroked="f"/>
                </w:pict>
              </mc:Fallback>
            </mc:AlternateContent>
          </w:r>
        </w:p>
        <w:p w:rsidR="0025324A" w:rsidRPr="00503BA9" w:rsidRDefault="0025324A" w:rsidP="00827B5A">
          <w:pPr>
            <w:spacing w:line="276" w:lineRule="auto"/>
          </w:pPr>
        </w:p>
      </w:tc>
      <w:tc>
        <w:tcPr>
          <w:tcW w:w="8789" w:type="dxa"/>
          <w:vAlign w:val="center"/>
        </w:tcPr>
        <w:p w:rsidR="0025324A" w:rsidRPr="000D36DA" w:rsidRDefault="0025324A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25324A" w:rsidRPr="00506973" w:rsidRDefault="0025324A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25324A" w:rsidRPr="000D36DA" w:rsidRDefault="0025324A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73600" behindDoc="0" locked="0" layoutInCell="1" allowOverlap="1" wp14:anchorId="1D393B6D" wp14:editId="37A98470">
                <wp:simplePos x="0" y="0"/>
                <wp:positionH relativeFrom="column">
                  <wp:posOffset>3564255</wp:posOffset>
                </wp:positionH>
                <wp:positionV relativeFrom="paragraph">
                  <wp:posOffset>-461010</wp:posOffset>
                </wp:positionV>
                <wp:extent cx="485775" cy="333375"/>
                <wp:effectExtent l="19050" t="0" r="9525" b="0"/>
                <wp:wrapNone/>
                <wp:docPr id="2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72576" behindDoc="0" locked="0" layoutInCell="1" allowOverlap="0" wp14:anchorId="7D4A8D3B" wp14:editId="30191AC1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3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25324A" w:rsidRDefault="0025324A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25324A" w:rsidRDefault="0025324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25324A" w:rsidRPr="000D36DA" w:rsidRDefault="0025324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tbl>
    <w:tblPr>
      <w:tblStyle w:val="Grigliatabella11"/>
      <w:tblW w:w="9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012"/>
      <w:gridCol w:w="2213"/>
      <w:gridCol w:w="1722"/>
      <w:gridCol w:w="2012"/>
      <w:gridCol w:w="2012"/>
    </w:tblGrid>
    <w:tr w:rsidR="0025324A" w:rsidTr="00503BA9">
      <w:trPr>
        <w:trHeight w:val="1102"/>
      </w:trPr>
      <w:tc>
        <w:tcPr>
          <w:tcW w:w="2012" w:type="dxa"/>
        </w:tcPr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PZTD011014</w:t>
          </w:r>
        </w:p>
      </w:tc>
      <w:tc>
        <w:tcPr>
          <w:tcW w:w="2213" w:type="dxa"/>
        </w:tcPr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Tecnologico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Agraria Agroalimentare Agroindustria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>
            <w:rPr>
              <w:rFonts w:ascii="Times New Roman" w:hAnsi="Times New Roman"/>
              <w:bCs/>
              <w:sz w:val="12"/>
              <w:szCs w:val="12"/>
            </w:rPr>
            <w:t xml:space="preserve">Produzioni e Trasformazioni </w:t>
          </w:r>
          <w:r w:rsidRPr="00721995">
            <w:rPr>
              <w:rFonts w:ascii="Times New Roman" w:hAnsi="Times New Roman"/>
              <w:bCs/>
              <w:sz w:val="12"/>
              <w:szCs w:val="12"/>
            </w:rPr>
            <w:t>Viticoltura ed Enologia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Gestione dell’ambiente e del territorio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PZTA01101N</w:t>
          </w:r>
        </w:p>
      </w:tc>
      <w:tc>
        <w:tcPr>
          <w:tcW w:w="1722" w:type="dxa"/>
        </w:tcPr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E03EF4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Classico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  <w:p w:rsidR="0025324A" w:rsidRDefault="0025324A" w:rsidP="00827B5A">
          <w:pPr>
            <w:spacing w:line="276" w:lineRule="auto"/>
            <w:rPr>
              <w:rFonts w:ascii="Times New Roman" w:eastAsia="Times New Roman" w:hAnsi="Times New Roman"/>
              <w:bCs/>
              <w:sz w:val="12"/>
              <w:szCs w:val="12"/>
            </w:rPr>
          </w:pPr>
        </w:p>
        <w:p w:rsidR="0025324A" w:rsidRPr="00506973" w:rsidRDefault="0025324A" w:rsidP="00827B5A">
          <w:pPr>
            <w:spacing w:line="276" w:lineRule="auto"/>
            <w:jc w:val="center"/>
          </w:pPr>
        </w:p>
      </w:tc>
      <w:tc>
        <w:tcPr>
          <w:tcW w:w="2012" w:type="dxa"/>
        </w:tcPr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PZPC011015</w:t>
          </w:r>
        </w:p>
      </w:tc>
      <w:tc>
        <w:tcPr>
          <w:tcW w:w="2012" w:type="dxa"/>
        </w:tcPr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PZTD01150C</w:t>
          </w:r>
        </w:p>
      </w:tc>
    </w:tr>
    <w:tr w:rsidR="0025324A" w:rsidTr="00503BA9">
      <w:trPr>
        <w:trHeight w:val="727"/>
      </w:trPr>
      <w:tc>
        <w:tcPr>
          <w:tcW w:w="2012" w:type="dxa"/>
        </w:tcPr>
        <w:p w:rsidR="0025324A" w:rsidRPr="003A5A3F" w:rsidRDefault="0025324A" w:rsidP="00827B5A">
          <w:pPr>
            <w:pStyle w:val="Nessunaspaziatura1"/>
            <w:jc w:val="center"/>
            <w:rPr>
              <w:b/>
              <w:bCs/>
              <w:sz w:val="18"/>
              <w:szCs w:val="18"/>
            </w:rPr>
          </w:pPr>
        </w:p>
        <w:p w:rsidR="0025324A" w:rsidRPr="003A5A3F" w:rsidRDefault="0025324A" w:rsidP="00827B5A">
          <w:pPr>
            <w:pStyle w:val="Nessunaspaziatura1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4E241D94" wp14:editId="5A8F8AD5">
                    <wp:simplePos x="0" y="0"/>
                    <wp:positionH relativeFrom="page">
                      <wp:posOffset>-651510</wp:posOffset>
                    </wp:positionH>
                    <wp:positionV relativeFrom="page">
                      <wp:posOffset>501650</wp:posOffset>
                    </wp:positionV>
                    <wp:extent cx="7553325" cy="228600"/>
                    <wp:effectExtent l="0" t="0" r="0" b="0"/>
                    <wp:wrapNone/>
                    <wp:docPr id="1293772954" name="Rettangolo 12937729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AFB41" id="Rettangolo 1293772954" o:spid="_x0000_s1026" style="position:absolute;margin-left:-51.3pt;margin-top:39.5pt;width:594.7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OC4gIAAF8GAAAOAAAAZHJzL2Uyb0RvYy54bWysVVFv0zAQfkfiP1h+Z0nTpl2rpdO0MYQ0&#10;YGIgnq+Ok1g4drDdpt2v52w3bTfYAxN9iOyz7/zdd3dfLy63rSQbbqzQqqCjs5QSrpguhaoL+v3b&#10;7btzSqwDVYLUihd0xy29XL59c9F3C57pRsuSG4JBlF30XUEb57pFkljW8Bbsme64wsNKmxYcbk2d&#10;lAZ6jN7KJEvTadJrU3ZGM24tWm/iIV2G+FXFmftSVZY7IguK2Fz4mvBd+W+yvIBFbaBrBNvDgFeg&#10;aEEofPQQ6gYckLURf4RqBTPa6sqdMd0muqoE4yEHzGaUPsvmoYGOh1yQHNsdaLL/Lyz7vLk3RJRY&#10;u2w+ns2yeT6hREGLtfrKHVau1lKTk0NkrO/sAh0funvjc7bdnWY/LVH6usH7/MoY3TccSsQ58gwn&#10;Txz8xqIrWfWfdInvwNrpQN62Mq0PiLSQbajR7lAjvnWEoXGW5+NxllPC8CzLzqdpKGICi8G7M9Z9&#10;4LolflFQgz0QosPmzjqPBhbDlX3FylshJTHa/RCuCaR74OHQok9ckE5jPmkw2529loZsALsKm7HU&#10;PSUSrENjQW/DL9xzQrl4az5OI1CkCxzmHc2jHM37LrQNlHx/+/xglev2eDvFlh/SjRhCOrU9hRhD&#10;essrYB4ffgLTo/8LzKP1KcwhWaT6RZgj7/xvdJ4wNB2eeManJ+gFhhBMPZRTCkWwVQuaT7wDKoNl&#10;IDmOweCMmhDawvMoFekLOh3neI8BqlQlweGy7dDBqpoSkDXKH3MmlF1p31BBWnyn3YBtYl2tlqKM&#10;mtMKh8InRVtQz/nArh+b96oMvg6EjGuELpVHwoOk7ft4GKQ4kCtd7nCosIt9El6TcdFo80hJj/qG&#10;QH+twXBs1I8KG3k+mky8IIbNJJ9luDGnJ6vTE1AMQ8UMkTi/uXZRRtedEXWDb8WJUfoKx7kSYdI8&#10;wohrLwKoYrFjo+J6mTzdh1vH/4XlbwAAAP//AwBQSwMEFAAGAAgAAAAhACQKTyPiAAAADAEAAA8A&#10;AABkcnMvZG93bnJldi54bWxMj8FOwzAMhu9IvENkJG5b0omVrjSdJgQnpCHGJnH0mtAUEqdqsq3s&#10;6clOcLPlT7+/v1qOzrKjHkLnSUI2FcA0NV511ErYvj9PCmAhIim0nrSEHx1gWV9fVVgqf6I3fdzE&#10;lqUQCiVKMDH2JeehMdphmPpeU7p9+sFhTOvQcjXgKYU7y2dC5NxhR+mDwV4/Gt18bw5OwnmFxdy+&#10;jh/92dLXE76sd+ZuLeXtzbh6ABb1GP9guOgndaiT094fSAVmJUwyMcsTK+F+kUpdCFHkC2D7NGVz&#10;Abyu+P8S9S8AAAD//wMAUEsBAi0AFAAGAAgAAAAhALaDOJL+AAAA4QEAABMAAAAAAAAAAAAAAAAA&#10;AAAAAFtDb250ZW50X1R5cGVzXS54bWxQSwECLQAUAAYACAAAACEAOP0h/9YAAACUAQAACwAAAAAA&#10;AAAAAAAAAAAvAQAAX3JlbHMvLnJlbHNQSwECLQAUAAYACAAAACEAhlajguICAABfBgAADgAAAAAA&#10;AAAAAAAAAAAuAgAAZHJzL2Uyb0RvYy54bWxQSwECLQAUAAYACAAAACEAJApPI+IAAAAMAQAADwAA&#10;AAAAAAAAAAAAAAA8BQAAZHJzL2Rvd25yZXYueG1sUEsFBgAAAAAEAAQA8wAAAEsGAAAAAA==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  <w:r w:rsidRPr="003A5A3F">
            <w:rPr>
              <w:rFonts w:ascii="Times New Roman" w:hAnsi="Times New Roman"/>
              <w:b/>
              <w:bCs/>
              <w:sz w:val="16"/>
              <w:szCs w:val="16"/>
            </w:rPr>
            <w:t>Sede di Palazzo San Gervasio ‘C. d’Errico’</w:t>
          </w:r>
        </w:p>
      </w:tc>
      <w:tc>
        <w:tcPr>
          <w:tcW w:w="2213" w:type="dxa"/>
        </w:tcPr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Istituto Tecnico Economico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Amministrazione Finanza Marketing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Sistemi Informativi Aziendali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PZTD011025</w:t>
          </w:r>
        </w:p>
      </w:tc>
      <w:tc>
        <w:tcPr>
          <w:tcW w:w="1722" w:type="dxa"/>
        </w:tcPr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25324A" w:rsidRPr="003A5A3F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3A5A3F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Linguistico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PZPM011019</w:t>
          </w:r>
        </w:p>
      </w:tc>
      <w:tc>
        <w:tcPr>
          <w:tcW w:w="2012" w:type="dxa"/>
        </w:tcPr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6"/>
              <w:szCs w:val="18"/>
              <w:u w:val="single"/>
            </w:rPr>
          </w:pP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Liceo Scientifico</w:t>
          </w:r>
        </w:p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 xml:space="preserve">Liceo Scientifico </w:t>
          </w: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Scienze applicate</w:t>
          </w:r>
        </w:p>
        <w:p w:rsidR="0025324A" w:rsidRDefault="0025324A" w:rsidP="00827B5A">
          <w:pPr>
            <w:pStyle w:val="Nessunaspaziatura1"/>
            <w:spacing w:line="276" w:lineRule="auto"/>
            <w:rPr>
              <w:b/>
              <w:sz w:val="18"/>
              <w:szCs w:val="18"/>
            </w:rPr>
          </w:pPr>
          <w:r w:rsidRPr="00721995">
            <w:rPr>
              <w:rFonts w:ascii="Times New Roman" w:hAnsi="Times New Roman"/>
              <w:bCs/>
              <w:sz w:val="12"/>
              <w:szCs w:val="12"/>
            </w:rPr>
            <w:t>PZP</w:t>
          </w:r>
          <w:r>
            <w:rPr>
              <w:rFonts w:ascii="Times New Roman" w:hAnsi="Times New Roman"/>
              <w:bCs/>
              <w:sz w:val="12"/>
              <w:szCs w:val="12"/>
            </w:rPr>
            <w:t>M011019</w:t>
          </w:r>
        </w:p>
      </w:tc>
      <w:tc>
        <w:tcPr>
          <w:tcW w:w="2012" w:type="dxa"/>
        </w:tcPr>
        <w:p w:rsidR="0025324A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</w:p>
        <w:p w:rsidR="0025324A" w:rsidRPr="00721995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/>
              <w:bCs/>
              <w:sz w:val="14"/>
              <w:szCs w:val="14"/>
              <w:u w:val="single"/>
            </w:rPr>
          </w:pPr>
          <w:r w:rsidRPr="00721995">
            <w:rPr>
              <w:rFonts w:ascii="Times New Roman" w:hAnsi="Times New Roman"/>
              <w:b/>
              <w:bCs/>
              <w:sz w:val="14"/>
              <w:szCs w:val="14"/>
              <w:u w:val="single"/>
            </w:rPr>
            <w:t>Percorso di II Livello</w:t>
          </w:r>
        </w:p>
        <w:p w:rsidR="0025324A" w:rsidRPr="00E03EF4" w:rsidRDefault="0025324A" w:rsidP="00827B5A">
          <w:pPr>
            <w:pStyle w:val="Nessunaspaziatura1"/>
            <w:spacing w:line="276" w:lineRule="auto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Serale per Adulti</w:t>
          </w:r>
        </w:p>
        <w:p w:rsidR="0025324A" w:rsidRDefault="0025324A" w:rsidP="00827B5A">
          <w:pPr>
            <w:pStyle w:val="Nessunaspaziatura1"/>
            <w:rPr>
              <w:rFonts w:ascii="Times New Roman" w:hAnsi="Times New Roman"/>
              <w:bCs/>
              <w:sz w:val="12"/>
              <w:szCs w:val="12"/>
            </w:rPr>
          </w:pPr>
          <w:r w:rsidRPr="00E03EF4">
            <w:rPr>
              <w:rFonts w:ascii="Times New Roman" w:hAnsi="Times New Roman"/>
              <w:bCs/>
              <w:sz w:val="12"/>
              <w:szCs w:val="12"/>
            </w:rPr>
            <w:t>PZTD01152E</w:t>
          </w:r>
        </w:p>
        <w:p w:rsidR="0025324A" w:rsidRDefault="0025324A" w:rsidP="00827B5A">
          <w:pPr>
            <w:pStyle w:val="Nessunaspaziatura1"/>
            <w:rPr>
              <w:b/>
              <w:sz w:val="18"/>
              <w:szCs w:val="18"/>
            </w:rPr>
          </w:pPr>
        </w:p>
      </w:tc>
    </w:tr>
  </w:tbl>
  <w:p w:rsidR="0025324A" w:rsidRDefault="0025324A" w:rsidP="00503BA9">
    <w:pPr>
      <w:pStyle w:val="Nessunaspaziatura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4A" w:rsidRDefault="0025324A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39281A" w:rsidRPr="000D36DA" w:rsidTr="00503BA9">
      <w:trPr>
        <w:trHeight w:val="438"/>
      </w:trPr>
      <w:tc>
        <w:tcPr>
          <w:tcW w:w="2485" w:type="dxa"/>
        </w:tcPr>
        <w:p w:rsidR="0039281A" w:rsidRDefault="0039281A" w:rsidP="00827B5A">
          <w:pPr>
            <w:spacing w:line="276" w:lineRule="auto"/>
          </w:pPr>
        </w:p>
        <w:p w:rsidR="0039281A" w:rsidRDefault="0039281A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5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39281A" w:rsidRDefault="00D55321" w:rsidP="00827B5A">
          <w:pPr>
            <w:spacing w:line="276" w:lineRule="auto"/>
          </w:pPr>
          <w:r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1465580</wp:posOffset>
                    </wp:positionH>
                    <wp:positionV relativeFrom="paragraph">
                      <wp:posOffset>39370</wp:posOffset>
                    </wp:positionV>
                    <wp:extent cx="90805" cy="171450"/>
                    <wp:effectExtent l="0" t="1270" r="0" b="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3F63C3" id="Rectangle 5" o:spid="_x0000_s1026" style="position:absolute;margin-left:115.4pt;margin-top:3.1pt;width:7.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3negIAAPkEAAAOAAAAZHJzL2Uyb0RvYy54bWysVMGO0zAQvSPxD5bvbZIq2TZR09XuliKk&#10;BVYsfIBrO4mFYxvbbbog/p2x05YucECIHByPPX5+M/PGy+tDL9GeWye0qnE2TTHiimomVFvjTx83&#10;kwVGzhPFiNSK1/iJO3y9evliOZiKz3SnJeMWAYhy1WBq3HlvqiRxtOM9cVNtuILNRtueeDBtmzBL&#10;BkDvZTJL06tk0JYZqyl3DlbX4yZeRfym4dS/bxrHPZI1Bm4+jjaO2zAmqyWpWktMJ+iRBvkHFj0R&#10;Ci49Q62JJ2hnxW9QvaBWO934KdV9optGUB5jgGiy9JdoHjtieIwFkuPMOU3u/8HSd/sHiwSrMRRK&#10;kR5K9AGSRlQrOSpCegbjKvB6NA82BOjMvaafHVL6rgMvfmOtHjpOGJDKgn/y7EAwHBxF2+GtZoBO&#10;dl7HTB0a2wdAyAE6xII8nQvCDx5RWCzTRVpgRGEnm2d5EeuVkOp01ljnX3PdozCpsQXmEZvs750P&#10;XEh1conctRRsI6SMhm23d9KiPQFpbOIX6UOIl25SBWelw7ERcVwBinBH2AtkY6m/ldksT29n5WRz&#10;tZhP8k1eTMp5upikWXlbXqV5ma833wPBLK86wRhX90Lxk+yy/O/KemyAUTBReGiAVBWzIsb+jL27&#10;DDKN35+C7IWHLpSiBxmcnUgVyvpKMQibVJ4IOc6T5/RjliEHp3/MShRBqPuon61mT6ABq6FI0IXw&#10;XsCk0/YrRgP0Xo3dlx2xHCP5RoGOyizPQ7NGIy/mMzDs5c72cocoClA19hiN0zs/NvjOWNF2cFMW&#10;E6P0DWivEVEYQZcjq6Niob9iBMe3IDTwpR29fr5Yqx8AAAD//wMAUEsDBBQABgAIAAAAIQDDVdoz&#10;3QAAAAgBAAAPAAAAZHJzL2Rvd25yZXYueG1sTI/BTsMwEETvSPyDtUjcqF2njSBkUyGknoADLRLX&#10;bewmEfE6xE4b/h5zosfRjGbelJvZ9eJkx9B5RlguFAjLtTcdNwgf++3dPYgQiQ31ni3Cjw2wqa6v&#10;SiqMP/O7Pe1iI1IJh4IQ2hiHQspQt9ZRWPjBcvKOfnQUkxwbaUY6p3LXS61ULh11nBZaGuxza+uv&#10;3eQQKF+Z77dj9rp/mXJ6aGa1XX8qxNub+ekRRLRz/A/DH35ChyoxHfzEJogeQWcqoUeEXINIvl6t&#10;lyAOCFmmQValvDxQ/QIAAP//AwBQSwECLQAUAAYACAAAACEAtoM4kv4AAADhAQAAEwAAAAAAAAAA&#10;AAAAAAAAAAAAW0NvbnRlbnRfVHlwZXNdLnhtbFBLAQItABQABgAIAAAAIQA4/SH/1gAAAJQBAAAL&#10;AAAAAAAAAAAAAAAAAC8BAABfcmVscy8ucmVsc1BLAQItABQABgAIAAAAIQCGJ83negIAAPkEAAAO&#10;AAAAAAAAAAAAAAAAAC4CAABkcnMvZTJvRG9jLnhtbFBLAQItABQABgAIAAAAIQDDVdoz3QAAAAgB&#10;AAAPAAAAAAAAAAAAAAAAANQEAABkcnMvZG93bnJldi54bWxQSwUGAAAAAAQABADzAAAA3gUAAAAA&#10;" stroked="f"/>
                </w:pict>
              </mc:Fallback>
            </mc:AlternateContent>
          </w:r>
        </w:p>
        <w:p w:rsidR="0039281A" w:rsidRPr="00503BA9" w:rsidRDefault="00D55321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>
                    <wp:simplePos x="0" y="0"/>
                    <wp:positionH relativeFrom="page">
                      <wp:posOffset>-158750</wp:posOffset>
                    </wp:positionH>
                    <wp:positionV relativeFrom="page">
                      <wp:posOffset>1131570</wp:posOffset>
                    </wp:positionV>
                    <wp:extent cx="7553325" cy="228600"/>
                    <wp:effectExtent l="0" t="0" r="0" b="0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B2742" id="Rettangolo 4" o:spid="_x0000_s1026" style="position:absolute;margin-left:-12.5pt;margin-top:89.1pt;width:594.75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ru2AIAAE0GAAAOAAAAZHJzL2Uyb0RvYy54bWysVU1v2zAMvQ/YfxB0X+18tjXqFEW7DgO6&#10;rVg37MzIsi1MljRJiZP++lFSnKTdelixHAyJIqnHR+rl4nLTSbLm1gmtSjo6ySnhiulKqKak37/d&#10;vjujxHlQFUiteEm33NHLxds3F70p+Fi3WlbcEkyiXNGbkrbemyLLHGt5B+5EG67wsNa2A49b22SV&#10;hR6zdzIb5/k867WtjNWMO4fWm3RIFzF/XXPmv9S1457IkiI2H782fpfhmy0uoGgsmFawHQx4BYoO&#10;hMJL96luwANZWfFHqk4wq52u/QnTXabrWjAea8BqRvmzah5aMDzWguQ4s6fJ/b+07PP63hJRlXRK&#10;iYIOW/SVe2xYo6Um08BPb1yBbg/m3oYKnbnT7KcjSl+36MavrNV9y6FCVKPgnz0JCBuHoWTZf9IV&#10;poeV15GqTW27kBBJIJvYke2+I3zjCUPj6Ww2mYxnlDA8G4/P5nlsWQbFEG2s8x+47khYlNRix2N2&#10;WN85H9BAMbjs+lPdCimJ1f6H8G2kOACPhw5j0oIYjfXk0ey27lpasgacIRy9SveUSHAejSW9jb/o&#10;54Xyyet8kiegSBd4rDuZRzM072bOtVDxnffZ3ipX3cE7xwEfyk0YYjmNO4aYUgbLK2AeLn4CM6D/&#10;C8yD9SnMoVik+kWYoxD8b3QeMTQfrnjGZyDoBYYQTDO0UwpFcFRLOpuGANQBx0ByHPohGBUgjkXg&#10;USrSl3Q+maEfA9SkWoLHZWcwwKmGEpANih3zNrZd6TBQUUjCpN2Aa1NfnZaiSgrTCY8yJ0VX0sD5&#10;wG54Nu9VFWM9CJnWCF2qgIRHAdvN8fCQ0oNc6mqLjwqnOBQRFBgXrbaPlPSoZgj01wosx0H9qHCQ&#10;z0fTaZC/uJnOTse4sccny+MTUAxTpQqRuLC59kk0V8aKpsW70otR+gqfcy3iSwsIE66dCKBmpYlN&#10;+hpE8XgfvQ7/AovfAAAA//8DAFBLAwQUAAYACAAAACEAzGVBxeEAAAAMAQAADwAAAGRycy9kb3du&#10;cmV2LnhtbEyPwU7DMBBE70j8g7VI3FonUVKiNE5VITghFVFA6nEbmzhgr6PYbUO/HvdUjqMZzbyp&#10;V5M17KhG3zsSkM4TYIpaJ3vqBHy8P89KYD4gSTSOlIBf5WHV3N7UWEl3ojd13IaOxRLyFQrQIQwV&#10;577VyqKfu0FR9L7caDFEOXZcjniK5dbwLEkW3GJPcUHjoB61an+2ByvgvMayMK/Tbjgb+n7Cl82n&#10;zjdC3N9N6yWwoKZwDcMFP6JDE5n27kDSMyNglhXxS4jGQ5kBuyTSRV4A2wvI0jwD3tT8/4nmDwAA&#10;//8DAFBLAQItABQABgAIAAAAIQC2gziS/gAAAOEBAAATAAAAAAAAAAAAAAAAAAAAAABbQ29udGVu&#10;dF9UeXBlc10ueG1sUEsBAi0AFAAGAAgAAAAhADj9If/WAAAAlAEAAAsAAAAAAAAAAAAAAAAALwEA&#10;AF9yZWxzLy5yZWxzUEsBAi0AFAAGAAgAAAAhAFq+Cu7YAgAATQYAAA4AAAAAAAAAAAAAAAAALgIA&#10;AGRycy9lMm9Eb2MueG1sUEsBAi0AFAAGAAgAAAAhAMxlQcXhAAAADAEAAA8AAAAAAAAAAAAAAAAA&#10;MgUAAGRycy9kb3ducmV2LnhtbFBLBQYAAAAABAAEAPMAAABABgAAAAA=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8789" w:type="dxa"/>
          <w:vAlign w:val="center"/>
        </w:tcPr>
        <w:p w:rsidR="0039281A" w:rsidRPr="000D36DA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39281A" w:rsidRPr="00506973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:rsidR="0039281A" w:rsidRPr="000D36DA" w:rsidRDefault="0039281A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-471805</wp:posOffset>
                </wp:positionV>
                <wp:extent cx="485775" cy="333375"/>
                <wp:effectExtent l="19050" t="0" r="9525" b="0"/>
                <wp:wrapNone/>
                <wp:docPr id="6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65408" behindDoc="0" locked="0" layoutInCell="1" allowOverlap="0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7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:rsidR="0039281A" w:rsidRDefault="0039281A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:rsidR="0039281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:rsidR="0039281A" w:rsidRPr="000D36D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p w:rsidR="0039281A" w:rsidRDefault="0039281A" w:rsidP="00503BA9">
    <w:pPr>
      <w:pStyle w:val="Nessunaspaziatu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D4232"/>
    <w:multiLevelType w:val="hybridMultilevel"/>
    <w:tmpl w:val="A2BA5E0E"/>
    <w:lvl w:ilvl="0" w:tplc="B364A2F6">
      <w:numFmt w:val="bullet"/>
      <w:lvlText w:val="o"/>
      <w:lvlJc w:val="left"/>
      <w:pPr>
        <w:ind w:left="134" w:hanging="361"/>
      </w:pPr>
      <w:rPr>
        <w:rFonts w:ascii="Courier New" w:eastAsia="Courier New" w:hAnsi="Courier New" w:cs="Courier New" w:hint="default"/>
        <w:w w:val="99"/>
        <w:sz w:val="28"/>
        <w:szCs w:val="28"/>
        <w:lang w:val="it-IT" w:eastAsia="it-IT" w:bidi="it-IT"/>
      </w:rPr>
    </w:lvl>
    <w:lvl w:ilvl="1" w:tplc="4C864520">
      <w:numFmt w:val="bullet"/>
      <w:lvlText w:val="•"/>
      <w:lvlJc w:val="left"/>
      <w:pPr>
        <w:ind w:left="1114" w:hanging="361"/>
      </w:pPr>
      <w:rPr>
        <w:lang w:val="it-IT" w:eastAsia="it-IT" w:bidi="it-IT"/>
      </w:rPr>
    </w:lvl>
    <w:lvl w:ilvl="2" w:tplc="33C0CF9A">
      <w:numFmt w:val="bullet"/>
      <w:lvlText w:val="•"/>
      <w:lvlJc w:val="left"/>
      <w:pPr>
        <w:ind w:left="2088" w:hanging="361"/>
      </w:pPr>
      <w:rPr>
        <w:lang w:val="it-IT" w:eastAsia="it-IT" w:bidi="it-IT"/>
      </w:rPr>
    </w:lvl>
    <w:lvl w:ilvl="3" w:tplc="C82615CE">
      <w:numFmt w:val="bullet"/>
      <w:lvlText w:val="•"/>
      <w:lvlJc w:val="left"/>
      <w:pPr>
        <w:ind w:left="3063" w:hanging="361"/>
      </w:pPr>
      <w:rPr>
        <w:lang w:val="it-IT" w:eastAsia="it-IT" w:bidi="it-IT"/>
      </w:rPr>
    </w:lvl>
    <w:lvl w:ilvl="4" w:tplc="C7CA1CFC">
      <w:numFmt w:val="bullet"/>
      <w:lvlText w:val="•"/>
      <w:lvlJc w:val="left"/>
      <w:pPr>
        <w:ind w:left="4037" w:hanging="361"/>
      </w:pPr>
      <w:rPr>
        <w:lang w:val="it-IT" w:eastAsia="it-IT" w:bidi="it-IT"/>
      </w:rPr>
    </w:lvl>
    <w:lvl w:ilvl="5" w:tplc="30989EE8">
      <w:numFmt w:val="bullet"/>
      <w:lvlText w:val="•"/>
      <w:lvlJc w:val="left"/>
      <w:pPr>
        <w:ind w:left="5012" w:hanging="361"/>
      </w:pPr>
      <w:rPr>
        <w:lang w:val="it-IT" w:eastAsia="it-IT" w:bidi="it-IT"/>
      </w:rPr>
    </w:lvl>
    <w:lvl w:ilvl="6" w:tplc="D3AC0D3A">
      <w:numFmt w:val="bullet"/>
      <w:lvlText w:val="•"/>
      <w:lvlJc w:val="left"/>
      <w:pPr>
        <w:ind w:left="5986" w:hanging="361"/>
      </w:pPr>
      <w:rPr>
        <w:lang w:val="it-IT" w:eastAsia="it-IT" w:bidi="it-IT"/>
      </w:rPr>
    </w:lvl>
    <w:lvl w:ilvl="7" w:tplc="CE148B96">
      <w:numFmt w:val="bullet"/>
      <w:lvlText w:val="•"/>
      <w:lvlJc w:val="left"/>
      <w:pPr>
        <w:ind w:left="6961" w:hanging="361"/>
      </w:pPr>
      <w:rPr>
        <w:lang w:val="it-IT" w:eastAsia="it-IT" w:bidi="it-IT"/>
      </w:rPr>
    </w:lvl>
    <w:lvl w:ilvl="8" w:tplc="9B602D42">
      <w:numFmt w:val="bullet"/>
      <w:lvlText w:val="•"/>
      <w:lvlJc w:val="left"/>
      <w:pPr>
        <w:ind w:left="7935" w:hanging="361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A9"/>
    <w:rsid w:val="000227FE"/>
    <w:rsid w:val="00033FBE"/>
    <w:rsid w:val="00052F41"/>
    <w:rsid w:val="000C0368"/>
    <w:rsid w:val="000C1CFA"/>
    <w:rsid w:val="00164CE9"/>
    <w:rsid w:val="00182F10"/>
    <w:rsid w:val="0025324A"/>
    <w:rsid w:val="00256F10"/>
    <w:rsid w:val="00283C05"/>
    <w:rsid w:val="002E2B08"/>
    <w:rsid w:val="0038688F"/>
    <w:rsid w:val="0039281A"/>
    <w:rsid w:val="00403A73"/>
    <w:rsid w:val="004E5954"/>
    <w:rsid w:val="00503BA9"/>
    <w:rsid w:val="00525BFB"/>
    <w:rsid w:val="005C5301"/>
    <w:rsid w:val="00914031"/>
    <w:rsid w:val="0096565C"/>
    <w:rsid w:val="00A0289E"/>
    <w:rsid w:val="00A55C77"/>
    <w:rsid w:val="00A80CAF"/>
    <w:rsid w:val="00C65213"/>
    <w:rsid w:val="00C67415"/>
    <w:rsid w:val="00CD55B5"/>
    <w:rsid w:val="00D55321"/>
    <w:rsid w:val="00D7069D"/>
    <w:rsid w:val="00E1639F"/>
    <w:rsid w:val="00EB5142"/>
    <w:rsid w:val="00EE7213"/>
    <w:rsid w:val="00F5710B"/>
    <w:rsid w:val="00F57A36"/>
    <w:rsid w:val="00F64E8B"/>
    <w:rsid w:val="00FE0169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AA34C"/>
  <w15:docId w15:val="{D090D979-768A-44A1-B614-F4063F45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71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uiPriority w:val="1"/>
    <w:qFormat/>
    <w:rsid w:val="00503BA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03BA9"/>
    <w:pPr>
      <w:spacing w:after="0" w:line="240" w:lineRule="auto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3BA9"/>
  </w:style>
  <w:style w:type="paragraph" w:styleId="Pidipagina">
    <w:name w:val="footer"/>
    <w:basedOn w:val="Normale"/>
    <w:link w:val="PidipaginaCarattere"/>
    <w:uiPriority w:val="99"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BA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03BA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80C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CAF"/>
    <w:rPr>
      <w:rFonts w:ascii="Calibri" w:eastAsia="Calibri" w:hAnsi="Calibri" w:cs="Calibri"/>
    </w:rPr>
  </w:style>
  <w:style w:type="character" w:styleId="Enfasigrassetto">
    <w:name w:val="Strong"/>
    <w:uiPriority w:val="22"/>
    <w:qFormat/>
    <w:rsid w:val="00EE721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213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rsid w:val="00D7069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525BFB"/>
    <w:pPr>
      <w:widowControl w:val="0"/>
      <w:autoSpaceDE w:val="0"/>
      <w:autoSpaceDN w:val="0"/>
      <w:spacing w:before="164" w:after="0" w:line="240" w:lineRule="auto"/>
      <w:ind w:left="854" w:hanging="361"/>
    </w:pPr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25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qFormat/>
    <w:rsid w:val="00525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25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25324A"/>
    <w:pPr>
      <w:spacing w:after="0" w:line="240" w:lineRule="auto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2532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istruzione.i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mailto:pzis01100t@pec.istruzione.it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istruzione.i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mailto:pzis01100t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9218-5B67-4C30-BAA7-EC88049F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giuseppeteta@libero.it</cp:lastModifiedBy>
  <cp:revision>3</cp:revision>
  <dcterms:created xsi:type="dcterms:W3CDTF">2024-11-13T18:23:00Z</dcterms:created>
  <dcterms:modified xsi:type="dcterms:W3CDTF">2024-11-13T18:35:00Z</dcterms:modified>
</cp:coreProperties>
</file>